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D269" w14:textId="77777777" w:rsidR="000371FF" w:rsidRDefault="000371FF" w:rsidP="000371FF">
      <w:pPr>
        <w:pStyle w:val="2"/>
        <w:spacing w:before="0" w:beforeAutospacing="0" w:after="0" w:line="240" w:lineRule="auto"/>
        <w:jc w:val="center"/>
        <w:rPr>
          <w:color w:val="1E2120"/>
          <w:sz w:val="36"/>
          <w:szCs w:val="36"/>
        </w:rPr>
      </w:pPr>
      <w:r>
        <w:rPr>
          <w:color w:val="1E2120"/>
          <w:sz w:val="36"/>
          <w:szCs w:val="36"/>
        </w:rPr>
        <w:t xml:space="preserve">План </w:t>
      </w:r>
      <w:r w:rsidRPr="00D751CE">
        <w:rPr>
          <w:color w:val="1E2120"/>
          <w:sz w:val="36"/>
          <w:szCs w:val="36"/>
        </w:rPr>
        <w:t xml:space="preserve">мероприятий </w:t>
      </w:r>
    </w:p>
    <w:p w14:paraId="0718C7DC" w14:textId="77777777" w:rsidR="000371FF" w:rsidRDefault="00FF1EDB" w:rsidP="000371FF">
      <w:pPr>
        <w:pStyle w:val="2"/>
        <w:spacing w:before="0" w:beforeAutospacing="0" w:after="0" w:line="240" w:lineRule="auto"/>
        <w:jc w:val="center"/>
        <w:rPr>
          <w:color w:val="1E2120"/>
          <w:sz w:val="36"/>
          <w:szCs w:val="36"/>
        </w:rPr>
      </w:pPr>
      <w:r>
        <w:rPr>
          <w:color w:val="1E2120"/>
          <w:sz w:val="36"/>
          <w:szCs w:val="36"/>
        </w:rPr>
        <w:t>по профилактике корон</w:t>
      </w:r>
      <w:r w:rsidR="00C6581E">
        <w:rPr>
          <w:color w:val="1E2120"/>
          <w:sz w:val="36"/>
          <w:szCs w:val="36"/>
        </w:rPr>
        <w:t>а</w:t>
      </w:r>
      <w:r w:rsidR="000371FF" w:rsidRPr="00D751CE">
        <w:rPr>
          <w:color w:val="1E2120"/>
          <w:sz w:val="36"/>
          <w:szCs w:val="36"/>
        </w:rPr>
        <w:t xml:space="preserve">вирусной инфекции (COVID-19) </w:t>
      </w:r>
    </w:p>
    <w:p w14:paraId="5CB801DC" w14:textId="77777777" w:rsidR="000371FF" w:rsidRPr="00D751CE" w:rsidRDefault="000371FF" w:rsidP="000371FF">
      <w:pPr>
        <w:pStyle w:val="2"/>
        <w:spacing w:before="0" w:beforeAutospacing="0" w:after="0" w:line="240" w:lineRule="auto"/>
        <w:jc w:val="center"/>
        <w:rPr>
          <w:color w:val="1E2120"/>
          <w:sz w:val="36"/>
          <w:szCs w:val="36"/>
        </w:rPr>
      </w:pPr>
      <w:r w:rsidRPr="00D751CE">
        <w:rPr>
          <w:color w:val="1E2120"/>
          <w:sz w:val="36"/>
          <w:szCs w:val="36"/>
        </w:rPr>
        <w:t xml:space="preserve">в </w:t>
      </w:r>
      <w:r>
        <w:rPr>
          <w:color w:val="1E2120"/>
          <w:sz w:val="36"/>
          <w:szCs w:val="36"/>
        </w:rPr>
        <w:t>МБДОУ «Детский сад комбинированного вида №18</w:t>
      </w:r>
      <w:r w:rsidRPr="00D751CE">
        <w:rPr>
          <w:color w:val="1E2120"/>
          <w:sz w:val="36"/>
          <w:szCs w:val="36"/>
        </w:rPr>
        <w:t>»</w:t>
      </w:r>
    </w:p>
    <w:p w14:paraId="1A2C44F1" w14:textId="77777777" w:rsidR="000371FF" w:rsidRDefault="000371FF" w:rsidP="000371FF">
      <w:pPr>
        <w:spacing w:line="360" w:lineRule="atLeast"/>
        <w:rPr>
          <w:rStyle w:val="a8"/>
          <w:rFonts w:ascii="Times New Roman" w:hAnsi="Times New Roman" w:cs="Times New Roman"/>
          <w:color w:val="1E2120"/>
          <w:sz w:val="24"/>
          <w:szCs w:val="24"/>
        </w:rPr>
      </w:pPr>
    </w:p>
    <w:p w14:paraId="2F5D9A3C" w14:textId="77777777" w:rsidR="000371FF" w:rsidRPr="002622DA" w:rsidRDefault="000371FF" w:rsidP="000371FF">
      <w:pPr>
        <w:spacing w:line="360" w:lineRule="atLeast"/>
        <w:rPr>
          <w:rFonts w:ascii="Times New Roman" w:hAnsi="Times New Roman" w:cs="Times New Roman"/>
          <w:color w:val="1E2120"/>
          <w:sz w:val="24"/>
          <w:szCs w:val="24"/>
        </w:rPr>
      </w:pPr>
      <w:r w:rsidRPr="002622DA">
        <w:rPr>
          <w:rStyle w:val="a8"/>
          <w:rFonts w:ascii="Times New Roman" w:hAnsi="Times New Roman" w:cs="Times New Roman"/>
          <w:color w:val="1E2120"/>
          <w:sz w:val="24"/>
          <w:szCs w:val="24"/>
        </w:rPr>
        <w:t>Цель:</w:t>
      </w:r>
      <w:r w:rsidRPr="002622DA">
        <w:rPr>
          <w:rFonts w:ascii="Times New Roman" w:hAnsi="Times New Roman" w:cs="Times New Roman"/>
          <w:color w:val="1E2120"/>
          <w:sz w:val="24"/>
          <w:szCs w:val="24"/>
        </w:rPr>
        <w:t xml:space="preserve"> предупрежде</w:t>
      </w:r>
      <w:r w:rsidR="00FF1EDB">
        <w:rPr>
          <w:rFonts w:ascii="Times New Roman" w:hAnsi="Times New Roman" w:cs="Times New Roman"/>
          <w:color w:val="1E2120"/>
          <w:sz w:val="24"/>
          <w:szCs w:val="24"/>
        </w:rPr>
        <w:t>ние распространения новой короно</w:t>
      </w:r>
      <w:r w:rsidRPr="002622DA">
        <w:rPr>
          <w:rFonts w:ascii="Times New Roman" w:hAnsi="Times New Roman" w:cs="Times New Roman"/>
          <w:color w:val="1E2120"/>
          <w:sz w:val="24"/>
          <w:szCs w:val="24"/>
        </w:rPr>
        <w:t>вирусной инфекции среди сотрудников и воспитанников дошкольного образовательного учреждения.</w:t>
      </w:r>
    </w:p>
    <w:p w14:paraId="34F2AA9E" w14:textId="77777777" w:rsidR="000371FF" w:rsidRDefault="000371FF" w:rsidP="000371FF">
      <w:pPr>
        <w:pStyle w:val="a7"/>
        <w:spacing w:after="0" w:line="360" w:lineRule="atLeast"/>
        <w:rPr>
          <w:rStyle w:val="a8"/>
          <w:color w:val="1E2120"/>
        </w:rPr>
      </w:pPr>
      <w:r w:rsidRPr="002622DA">
        <w:rPr>
          <w:rStyle w:val="a8"/>
          <w:color w:val="1E2120"/>
        </w:rPr>
        <w:t xml:space="preserve">Основание: </w:t>
      </w:r>
    </w:p>
    <w:p w14:paraId="5C88396D" w14:textId="77777777" w:rsidR="000371FF" w:rsidRPr="002622DA" w:rsidRDefault="000371FF" w:rsidP="000371FF">
      <w:pPr>
        <w:pStyle w:val="a7"/>
        <w:spacing w:before="0" w:beforeAutospacing="0" w:after="0" w:line="360" w:lineRule="atLeast"/>
        <w:rPr>
          <w:color w:val="1E2120"/>
        </w:rPr>
      </w:pPr>
      <w:r w:rsidRPr="002622DA">
        <w:rPr>
          <w:color w:val="1E2120"/>
        </w:rPr>
        <w:t>1. Постановление Главного государственного санитарного врача Российской Федерации №16 от 30.06.2020г.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14:paraId="710FF61E" w14:textId="77777777" w:rsidR="000371FF" w:rsidRDefault="000371FF"/>
    <w:tbl>
      <w:tblPr>
        <w:tblW w:w="5563" w:type="pct"/>
        <w:tblInd w:w="-7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586"/>
        <w:gridCol w:w="75"/>
        <w:gridCol w:w="2034"/>
      </w:tblGrid>
      <w:tr w:rsidR="00600DD3" w:rsidRPr="00600DD3" w14:paraId="2DD2FF05" w14:textId="77777777" w:rsidTr="00BF1A37">
        <w:trPr>
          <w:trHeight w:val="1022"/>
        </w:trPr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C61CFD8" w14:textId="77777777" w:rsidR="00600DD3" w:rsidRPr="00600DD3" w:rsidRDefault="00600DD3" w:rsidP="0060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1F6F3729" w14:textId="77777777" w:rsidR="00600DD3" w:rsidRPr="00600DD3" w:rsidRDefault="00600DD3" w:rsidP="0060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48" w:type="pct"/>
            <w:shd w:val="clear" w:color="auto" w:fill="FFFFFF"/>
            <w:vAlign w:val="center"/>
          </w:tcPr>
          <w:p w14:paraId="08A3E163" w14:textId="77777777" w:rsidR="00600DD3" w:rsidRPr="00600DD3" w:rsidRDefault="00600DD3" w:rsidP="0060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14" w:type="pct"/>
            <w:gridSpan w:val="2"/>
            <w:shd w:val="clear" w:color="auto" w:fill="FFFFFF"/>
            <w:vAlign w:val="center"/>
          </w:tcPr>
          <w:p w14:paraId="120A3D01" w14:textId="77777777" w:rsidR="00600DD3" w:rsidRPr="00600DD3" w:rsidRDefault="00600DD3" w:rsidP="0060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0DD3" w:rsidRPr="00600DD3" w14:paraId="72FC6A41" w14:textId="77777777" w:rsidTr="00BF1A37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128E2A60" w14:textId="77777777" w:rsidR="00600DD3" w:rsidRPr="00600DD3" w:rsidRDefault="00600DD3" w:rsidP="00600DD3">
            <w:pPr>
              <w:spacing w:after="225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Мероприятия по организации режима работы ДОУ</w:t>
            </w: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целях профилактики</w:t>
            </w:r>
            <w:r w:rsidR="00FF1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новой короно</w:t>
            </w: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вирусной инфекции</w:t>
            </w:r>
          </w:p>
        </w:tc>
      </w:tr>
      <w:tr w:rsidR="00600DD3" w:rsidRPr="00600DD3" w14:paraId="4E942141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885477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C13397C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дошкольного образовательного учреждения осуществлять по специально разработанному расписанию занятий, составленному с целью минимизации контактов детей (в том числе сокращения их количества во время проведения термометрии).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89105B0" w14:textId="77777777" w:rsidR="00600DD3" w:rsidRPr="00600DD3" w:rsidRDefault="00FF1EDB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00DD3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0DD3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УВР</w:t>
            </w:r>
          </w:p>
        </w:tc>
      </w:tr>
      <w:tr w:rsidR="00600DD3" w:rsidRPr="00600DD3" w14:paraId="00638EDE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3CC9F2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C03055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общение воспитанников из разных групп, в том числе при проведении прогулок.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AEFE652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0DD3" w:rsidRPr="00600DD3" w14:paraId="29711C1E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66C7B2C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ABDF40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за каждой группой групповую комнату, организовав обучение и пребывание в строго закрепленном за каждой группой помещении, за исключением занятий, требующих специального оборудования (спортивный зал, музыкальный зал).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4472C09" w14:textId="77777777" w:rsidR="00600DD3" w:rsidRPr="00600DD3" w:rsidRDefault="00FF1EDB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00DD3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0DD3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 по УВР </w:t>
            </w:r>
          </w:p>
        </w:tc>
      </w:tr>
      <w:tr w:rsidR="00600DD3" w:rsidRPr="00600DD3" w14:paraId="00EC3488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35067A0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EA45A93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проведение массовых мероприятий с участием групп, а также массовых мероприятий с привлечением лиц из иных организаций.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2339BC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</w:t>
            </w:r>
            <w:proofErr w:type="spellEnd"/>
            <w:proofErr w:type="gramEnd"/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00DD3" w:rsidRPr="00600DD3" w14:paraId="4F44954A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0A7F5F7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693ACD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Сократить количество проводимых совещаний, семинаров, конференций в дошкольном образовательном учреждении.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A59BA1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ДОУ</w:t>
            </w:r>
          </w:p>
        </w:tc>
      </w:tr>
      <w:tr w:rsidR="00E52930" w:rsidRPr="00E52930" w14:paraId="6AE1417C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52013AC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A9F748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объединение воспитанников из разных групп в одну группу.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245CD4A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</w:t>
            </w:r>
            <w:r w:rsidR="00FF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  <w:r w:rsidR="00600DD3" w:rsidRPr="0060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FF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DD3" w:rsidRPr="0060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 по УВР</w:t>
            </w:r>
          </w:p>
        </w:tc>
      </w:tr>
      <w:tr w:rsidR="00600DD3" w:rsidRPr="00600DD3" w14:paraId="0667B27A" w14:textId="77777777" w:rsidTr="00A7257D">
        <w:trPr>
          <w:trHeight w:val="684"/>
        </w:trPr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E9A1553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83104EA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B967732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физической культуре</w:t>
            </w:r>
          </w:p>
        </w:tc>
      </w:tr>
      <w:tr w:rsidR="00600DD3" w:rsidRPr="00600DD3" w14:paraId="62D660C5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336A8C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2F64F9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образовательные занятия с детьми (если это позволяет помещение) на расстоянии не менее 1,5 метров друг от друга.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E58E1A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600DD3" w:rsidRPr="00600DD3" w14:paraId="60F5E7A2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54B44F3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3A100E2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по возможности более свободную рассадку воспитанников при организации питания, расположение кроватей при организации дневного сна.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2ABB97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0DD3" w:rsidRPr="00600DD3" w14:paraId="3DDFD1DF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4C42BE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4D55F5E" w14:textId="77777777" w:rsidR="00600DD3" w:rsidRPr="00600DD3" w:rsidRDefault="00600DD3" w:rsidP="00FF1EDB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наличие отдельного помещения в медицинском блоке для изоляции сотрудников и воспитанников в случае выявления подозрения на ухудшение самочувствия или симптомов </w:t>
            </w:r>
            <w:proofErr w:type="spellStart"/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</w:t>
            </w:r>
            <w:r w:rsidR="00FF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вирусного</w:t>
            </w:r>
            <w:proofErr w:type="spellEnd"/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 до приезда родителей (законных представителей) или бригады скорой медицинской помощи.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8B844D6" w14:textId="77777777" w:rsidR="00A7257D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</w:t>
            </w:r>
          </w:p>
          <w:p w14:paraId="20357540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</w:t>
            </w:r>
          </w:p>
        </w:tc>
      </w:tr>
      <w:tr w:rsidR="00600DD3" w:rsidRPr="00600DD3" w14:paraId="12C673CF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E8325A3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847BEF3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соблюдение запрета на прием пищи на рабочих местах.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37536DD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F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600DD3" w:rsidRPr="00600DD3" w14:paraId="087C9A14" w14:textId="77777777" w:rsidTr="00BF1A37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2559687" w14:textId="77777777" w:rsidR="00600DD3" w:rsidRPr="00600DD3" w:rsidRDefault="00600DD3" w:rsidP="000371FF">
            <w:pPr>
              <w:spacing w:after="225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Мероприятия по мониторингу состояния здоровья</w:t>
            </w: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сотрудников и воспитанников</w:t>
            </w:r>
          </w:p>
        </w:tc>
      </w:tr>
      <w:tr w:rsidR="00600DD3" w:rsidRPr="00600DD3" w14:paraId="26B1EAA2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F2FAD5C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31A6FD2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у сотрудника </w:t>
            </w:r>
            <w:r w:rsidR="000A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  <w:r w:rsidRPr="000A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°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 выше, наличии иных признаков ОРВИ составляется Акт об установлении повышенной температуры тела у сотрудника, оповещается заведующий ДОУ, издается приказ об отстранении сотрудника от работы. Данный работник направляется домой для вызова врача на дом.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840BD7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00DD3" w:rsidRPr="00600DD3" w14:paraId="71BA0125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282FF4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6870F2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вызова сотрудником, отстраненным от работы в соответствии с приказом, врача на дом.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65CD090" w14:textId="77777777" w:rsidR="00600DD3" w:rsidRPr="00600DD3" w:rsidRDefault="00FF1EDB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7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</w:p>
        </w:tc>
      </w:tr>
      <w:tr w:rsidR="00600DD3" w:rsidRPr="00600DD3" w14:paraId="347CF814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7CAEAAC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E99704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получение информации о результатах осмотра врачом сотрудника, отстраненного от работы в связи с наличием симптомов </w:t>
            </w:r>
            <w:r w:rsidR="001519FF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короновирусной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инфекции, в дальнейшем в ежедневном режиме получать информацию о состоянии здоровья сотрудника детского сада.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F74F237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00DD3" w:rsidRPr="00600DD3" w14:paraId="3BB0EB2D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945F7C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C3F3EF8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утреннего фильтра детей с обязательным измерением температуры тела при входе и в течение дня (по показаниям), с применением аппаратов для измерения температуры тела бесконтактным или контактным способом</w:t>
            </w:r>
            <w:r w:rsidR="00A7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(электронные, инфракрасные термометры) и записью результатов в журнал утреннего фильтра воспитанников. При температуре у воспитанника </w:t>
            </w:r>
            <w:r w:rsidR="000A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  <w:r w:rsidRPr="000A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°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 выше, наличии иных признаков ОРВИ ребенок направляется вместе с родителем (законным представителем) домой для вызова врача на дом. При необходимости воспитанник на время прибытия родителей (законных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представителей) изолируется в помещении медицинского блока.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Исключить скопление детей и их родителей (законных представителей) при проведении «утреннего фильтра».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15F9A58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Назначенное ответственное лицо,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медицинский работник</w:t>
            </w:r>
          </w:p>
        </w:tc>
      </w:tr>
      <w:tr w:rsidR="00600DD3" w:rsidRPr="00600DD3" w14:paraId="1B0767C8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D3AE29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71341AD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контроль вызова родителями (законными представителями) обучающегося врача на дом. Информацию </w:t>
            </w:r>
            <w:r w:rsidR="00A7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донести до заместителя </w:t>
            </w:r>
            <w:proofErr w:type="gramStart"/>
            <w:r w:rsidR="00A7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заведующего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учебно-воспитательн</w:t>
            </w:r>
            <w:r w:rsidR="00A7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работе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8CB51A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00DD3" w:rsidRPr="00600DD3" w14:paraId="4837827D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625126A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7402D2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получение информации о результатах осмотра врачом воспитанника на дому, в дальнейшем в ежедневном режиме получать информацию о состоянии здоровья ребенка. Информацию донести до медицинского работника.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411C17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0DD3" w:rsidRPr="00600DD3" w14:paraId="5743030A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495DF3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4A0E060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ACCA0D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00DD3" w:rsidRPr="00600DD3" w14:paraId="1939CE48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0D8738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AD57E5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ведение учета воспитанников с выявленными симптомами простудных заболеваний.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B5C266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00DD3" w:rsidRPr="00600DD3" w14:paraId="1BF68810" w14:textId="77777777" w:rsidTr="00BF1A37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9AB4EAF" w14:textId="77777777" w:rsidR="00600DD3" w:rsidRPr="00600DD3" w:rsidRDefault="00600DD3" w:rsidP="00600DD3">
            <w:pPr>
              <w:spacing w:after="225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</w:t>
            </w:r>
            <w:r w:rsidR="00FF1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роприятия по профилактике </w:t>
            </w:r>
            <w:proofErr w:type="spellStart"/>
            <w:r w:rsidR="00FF1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короно</w:t>
            </w: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вируса</w:t>
            </w:r>
            <w:proofErr w:type="spellEnd"/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проводимые внутри помещений д</w:t>
            </w:r>
            <w:r w:rsidR="00A72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ошкольного учреждения</w:t>
            </w:r>
          </w:p>
        </w:tc>
      </w:tr>
      <w:tr w:rsidR="00600DD3" w:rsidRPr="00600DD3" w14:paraId="02221A29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BCE844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CB5C062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наличие средств дезинфекции рук на входе в дошкольное образовательное учреждение. Обеспечить при входе обработку рук сотрудников кожными антисептиками, предназначенными для этих целей.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3A23D9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7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FF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</w:p>
        </w:tc>
      </w:tr>
      <w:tr w:rsidR="00600DD3" w:rsidRPr="00600DD3" w14:paraId="58AEFBA4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15248DE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CC272C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текущей дезинфекции помещений: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обработку поверхностей, включая дверные ручки, выключатели, поручни и перила, вентили кранов, спуска бачков унитазов </w:t>
            </w:r>
            <w:r w:rsidR="00A7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иных контактных поверхностей;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обработку мебели.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пользования.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AB9E5BA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  <w:r w:rsid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52930" w:rsidRPr="00E5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600DD3" w:rsidRPr="00600DD3" w14:paraId="35936C4A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BF8B212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ED4412C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сквозное проветривание групповых помещений, спортивного и музыкального зала после каждого занятия в отсутствии детей.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FD4E64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600DD3" w:rsidRPr="00600DD3" w14:paraId="62CF1DE7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3AE30B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C8EE00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регулярное проветривание рекреаций, холлов, коридоров во время занятий.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0352B6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</w:t>
            </w:r>
          </w:p>
        </w:tc>
      </w:tr>
      <w:tr w:rsidR="00600DD3" w:rsidRPr="00600DD3" w14:paraId="6DCCD6C7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EBB210D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BEFCC6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использование оборудования по обеззараживанию воздуха в холлах, музыкальном и спортивном зале и др.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981A612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</w:p>
        </w:tc>
      </w:tr>
      <w:tr w:rsidR="00600DD3" w:rsidRPr="00600DD3" w14:paraId="6374111B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658931E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F10C56E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регулярное проветривание и </w:t>
            </w:r>
            <w:proofErr w:type="spellStart"/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медицинского блока.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172FD80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00DD3" w:rsidRPr="00600DD3" w14:paraId="742D1C32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6C1318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C9586B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постоянное наличие достаточного количества мыла и туалетной бумаги в санузлах для сотрудников и воспитанников, мыла в умывальниках. Установить дозаторы с антисептическим средством для обработки рук.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F5D2A50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</w:p>
        </w:tc>
      </w:tr>
      <w:tr w:rsidR="00600DD3" w:rsidRPr="00600DD3" w14:paraId="56BC77C5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19FA1E7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412D89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 приемной заведующего ДОУ не реже 1 раза в часы приема проводить влажную уборку дезинфицирующими средствами, включая обработку столов, стульев.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20BB8C7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</w:t>
            </w:r>
          </w:p>
        </w:tc>
      </w:tr>
      <w:tr w:rsidR="00600DD3" w:rsidRPr="00600DD3" w14:paraId="48FB0C92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74B935D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961259C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использовании музыкального или спортивного зала после занятий каждой группы проводить влажную уборку с применением дезинфицирующих средств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УФ</w:t>
            </w:r>
            <w:r w:rsidR="0015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бактерицидных ламп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EECAECF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</w:t>
            </w:r>
          </w:p>
        </w:tc>
      </w:tr>
      <w:tr w:rsidR="00600DD3" w:rsidRPr="00600DD3" w14:paraId="6408712A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21E20E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8E1B61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</w:t>
            </w:r>
            <w:r w:rsidR="00E5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занятий по физическому развитию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дезинфекцию поверхностей используемых спортивных снарядов и спортивного инвентаря.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6130DE2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600DD3" w:rsidRPr="00600DD3" w14:paraId="732C008E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2EA3ED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F7964C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окончания занятий по музыкальному развитию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дезинфекцию поверхностей используемых детских музыкальных инструментов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детских стульев. Устанавливать</w:t>
            </w:r>
            <w:r w:rsidR="0015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УФ-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облучатели.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F1BA8EA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00DD3" w:rsidRPr="00600DD3" w14:paraId="20CE1F39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A1E48D6" w14:textId="77777777" w:rsidR="00600DD3" w:rsidRPr="00600DD3" w:rsidRDefault="00E52930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6DD205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игрушек, игрового и иного оборудования должна проводиться ежедневно с применением дезинфицирующих средств.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C2DB6E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0DD3" w:rsidRPr="00600DD3" w14:paraId="5A8AB654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E9091BF" w14:textId="77777777" w:rsidR="00600DD3" w:rsidRPr="00600DD3" w:rsidRDefault="00E52930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B33FD2B" w14:textId="77777777" w:rsidR="00600DD3" w:rsidRPr="00600DD3" w:rsidRDefault="00600DD3" w:rsidP="008D6F3F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обслуживающего персонала с использованием средств индивидуальной защиты органов дыхания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(одноразовых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многоразовых масок), а также перчаток. При этом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смена одноразовых масок должна производиться не реже 1раза в 3 часа.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484179E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АХР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медицинская сестра</w:t>
            </w:r>
          </w:p>
        </w:tc>
      </w:tr>
      <w:tr w:rsidR="00600DD3" w:rsidRPr="00600DD3" w14:paraId="5EB08F44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6819B9F" w14:textId="77777777" w:rsidR="00600DD3" w:rsidRPr="00600DD3" w:rsidRDefault="00E52930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53BD3D8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г</w:t>
            </w:r>
            <w:r w:rsidR="00E5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енеральных уборок не реже 1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 в неделю.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33AB7F8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="008D6F3F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D6F3F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едицинский работник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0DD3" w:rsidRPr="00600DD3" w14:paraId="4365D5B1" w14:textId="77777777" w:rsidTr="00BF1A37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6750C4E" w14:textId="77777777" w:rsidR="00600DD3" w:rsidRPr="00600DD3" w:rsidRDefault="00600DD3" w:rsidP="00600DD3">
            <w:pPr>
              <w:spacing w:after="225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Профилактические мероприятия,</w:t>
            </w: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проводимые при организации питания и приготовления пищи</w:t>
            </w:r>
          </w:p>
        </w:tc>
      </w:tr>
      <w:tr w:rsidR="00600DD3" w:rsidRPr="00600DD3" w14:paraId="08083F43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4C3BA7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3D57F42" w14:textId="77777777" w:rsidR="00600DD3" w:rsidRPr="00600DD3" w:rsidRDefault="008D6F3F" w:rsidP="008D6F3F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 приемом воспитанниками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00DD3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условия для мытья рук с мылом, расположить дозаторы для обработки рук кожными антисептиками.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07FF5DF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8D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</w:p>
        </w:tc>
      </w:tr>
      <w:tr w:rsidR="00600DD3" w:rsidRPr="00600DD3" w14:paraId="5155B80F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F6F9940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756F0A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соблюдения детьми гигиенической процедуры по мытью рук перед приемом пищи.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D5B5704" w14:textId="77777777" w:rsidR="00DE31C8" w:rsidRDefault="00DE31C8" w:rsidP="00DE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54260334" w14:textId="77777777" w:rsidR="00600DD3" w:rsidRPr="00600DD3" w:rsidRDefault="00DE31C8" w:rsidP="00DE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00DD3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ладшие воспитатели</w:t>
            </w:r>
          </w:p>
        </w:tc>
      </w:tr>
      <w:tr w:rsidR="00600DD3" w:rsidRPr="00600DD3" w14:paraId="1DF1964A" w14:textId="77777777" w:rsidTr="00DE31C8">
        <w:trPr>
          <w:trHeight w:val="855"/>
        </w:trPr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082ECF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9C8BD0F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более свободное размещение детей за столами при приеме пищи.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509A451" w14:textId="77777777" w:rsidR="00600DD3" w:rsidRPr="00600DD3" w:rsidRDefault="00DE31C8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</w:t>
            </w:r>
            <w:r w:rsidR="00600DD3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ладшие воспитатели</w:t>
            </w:r>
          </w:p>
        </w:tc>
      </w:tr>
      <w:tr w:rsidR="00600DD3" w:rsidRPr="00600DD3" w14:paraId="2A96A0F0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81F46B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2E885F0" w14:textId="77777777" w:rsidR="00600DD3" w:rsidRPr="00600DD3" w:rsidRDefault="00600DD3" w:rsidP="00DE31C8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обработку обеденных столов с использованием моющих и дезинфицирующих средств</w:t>
            </w:r>
            <w:r w:rsidR="00DE31C8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и после каждого приема пищи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D672F83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600DD3" w:rsidRPr="00600DD3" w14:paraId="391B04CB" w14:textId="77777777" w:rsidTr="00DE31C8">
        <w:trPr>
          <w:trHeight w:val="1392"/>
        </w:trPr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FA8E3D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D3981FA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работников пищеблока (кухни), участвующих в приготовлении и раздаче пищи, с использованием средств индивидуальной защиты ор</w:t>
            </w:r>
            <w:r w:rsidR="00DE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ганов дыхания (одноразовых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многоразовых масок), а также перчаток. При этом смена одноразовых масок должна производиться не реже 1 раза в 3 часа.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23C29C3" w14:textId="77777777" w:rsidR="00600DD3" w:rsidRPr="00600DD3" w:rsidRDefault="00DE31C8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Шеф. п</w:t>
            </w:r>
            <w:r w:rsidR="00600DD3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медицинский работник</w:t>
            </w:r>
          </w:p>
        </w:tc>
      </w:tr>
      <w:tr w:rsidR="00600DD3" w:rsidRPr="00600DD3" w14:paraId="3DB2BF54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C93A940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7D0DD5C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Усилить контроль за организацией питьевого режима, обратив особое внимание на обеспеченность посудой и проведением обработки чайников.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2C8D57C" w14:textId="77777777" w:rsidR="00600DD3" w:rsidRPr="00600DD3" w:rsidRDefault="00DE31C8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воспитатели</w:t>
            </w:r>
            <w:r w:rsidR="00600DD3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младшие воспитатели</w:t>
            </w:r>
          </w:p>
        </w:tc>
      </w:tr>
      <w:tr w:rsidR="00600DD3" w:rsidRPr="00600DD3" w14:paraId="6DFA6F79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D62C5B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147F34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Столовую и чайную посуду, столовые приборы после каждого использования</w:t>
            </w:r>
            <w:r w:rsidR="00DE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дезинфицировать путем погружения в дезинфицирующий раствор с пос</w:t>
            </w:r>
            <w:r w:rsidR="00DE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ледующим мытьем и высушиванием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соблюдением температурного режима.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04C663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Младшие воспитатели, медсестра </w:t>
            </w:r>
          </w:p>
        </w:tc>
      </w:tr>
      <w:tr w:rsidR="00600DD3" w:rsidRPr="00600DD3" w14:paraId="43E612C2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B935BD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F36E35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допускать к работе персонал пищеблока (кухни) с проявлением острых респираторных инфекций (повышенная температура, кашель, насморк).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7BCDFE5" w14:textId="77777777" w:rsidR="00600DD3" w:rsidRPr="00600DD3" w:rsidRDefault="00E52930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600DD3" w:rsidRPr="00600DD3" w14:paraId="4415C0C9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C6A69A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96408F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персонал пищеблока достаточным количеством масок для использования их при выдаче питания, а также кожными антисептиками для обработки рук, дезинфицирующими средствами.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DB85807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DE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</w:p>
        </w:tc>
      </w:tr>
      <w:tr w:rsidR="00600DD3" w:rsidRPr="00600DD3" w14:paraId="75BBFBF3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191BA5C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EA71F02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проветривание рабочих помещений пищеблока (кухни) каждые 2 часа.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C5D636D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 пищеблока</w:t>
            </w:r>
          </w:p>
        </w:tc>
      </w:tr>
      <w:tr w:rsidR="00600DD3" w:rsidRPr="00600DD3" w14:paraId="4E8AE2E1" w14:textId="77777777" w:rsidTr="00BF1A37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7BD91B0" w14:textId="77777777" w:rsidR="00600DD3" w:rsidRPr="00600DD3" w:rsidRDefault="00600DD3" w:rsidP="00600DD3">
            <w:pPr>
              <w:spacing w:after="225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Мероприятия по информированию и взаимодействию с сотрудниками, воспитанниками и их родителями (законными представителями)</w:t>
            </w:r>
          </w:p>
        </w:tc>
      </w:tr>
      <w:tr w:rsidR="00600DD3" w:rsidRPr="00600DD3" w14:paraId="2E4908FA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12EB8B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87027CE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внеплановый инструктаж сотрудников дошкольного образовательного у</w:t>
            </w:r>
            <w:r w:rsidR="00FF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чреждения по профилактике короно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вирусной инфекции (Covid-19) с регистрацией в журнале инструктажей.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1B3EAF1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DE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</w:p>
        </w:tc>
      </w:tr>
      <w:tr w:rsidR="00600DD3" w:rsidRPr="00600DD3" w14:paraId="676E2216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2EA281A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C1139A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Усилить педагогическую работу по гигиеническому воспитанию детей и их родителей (законных представителей). Обеспечить контроль за соблюдением правил личной гиг</w:t>
            </w:r>
            <w:r w:rsidR="00DE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иены воспитанников дошкольного учреждения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BDD64B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00DD3" w:rsidRPr="00600DD3" w14:paraId="379AB244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71EA320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D64C324" w14:textId="77777777" w:rsidR="00600DD3" w:rsidRPr="00600DD3" w:rsidRDefault="00600DD3" w:rsidP="00261B9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памя</w:t>
            </w:r>
            <w:r w:rsidR="00FF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по мерам профилактики короно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вирусной инфекции 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входе в здание дошкольного учреждения</w:t>
            </w:r>
            <w:r w:rsidR="00261B97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сотрудников и воспитанников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информационных стендах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D9EFE9D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600DD3" w:rsidRPr="00600DD3" w14:paraId="7A3A8BA8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4B59D6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663D222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информирование сотрудников ДОУ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E811CCC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00DD3" w:rsidRPr="00600DD3" w14:paraId="5AAFFC59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30CAC2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8356BC0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работников пищеблока (кухни) с инструкцией по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предупреждению распространения </w:t>
            </w:r>
            <w:r w:rsidR="00FF1EDB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короновирусной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47369D6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FF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</w:p>
        </w:tc>
      </w:tr>
      <w:tr w:rsidR="00600DD3" w:rsidRPr="00600DD3" w14:paraId="583AA5B7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C70D8B8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036E463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обслуживающий персонал с инструкцией по проведению дезинфекции помещений и обработки поверхностей, графиком уборки и дезинфекции.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4E45FC3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</w:p>
        </w:tc>
      </w:tr>
      <w:tr w:rsidR="00600DD3" w:rsidRPr="00600DD3" w14:paraId="1AD1B3A7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CF43898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02BF44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информирование детей о механизмах передачи, симптомах,</w:t>
            </w:r>
            <w:r w:rsidR="00FF1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мерах профилактики новой короно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вирусной инфекции путем ознакомления с рекомендациями и памятками.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Научить детей закрывать рот и нос салфеткой или носовым платком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сгибом локтевого сустава9При отсутствии салфетки)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кашле или чихании; часто мыть рук</w:t>
            </w:r>
            <w:r w:rsidR="005C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не дотрагиваться до рта, носа, глаз до мытья рук сразу после возвращения из общественных мест, после кашля или чихания, перед едой, после посещения туалета.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1468E6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0DD3" w:rsidRPr="00600DD3" w14:paraId="1E1860C6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9E5C3EA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E99D553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дошкольного образовательного учреждения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для пребывания в дошкольном учреждении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E99D1F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0DD3" w:rsidRPr="00600DD3" w14:paraId="6B7AD912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8454B65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56A35C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информирование родителей (законных представителей) детей о режиме посещения, введенных требованиях, правилах профилактики новой </w:t>
            </w:r>
            <w:r w:rsidR="00FF1EDB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короновирусной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(Covid-19), способах получения информации по интересующим вопросам без посещения ДОУ посредством размещения информации на официальном сайте.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69D4C09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0DD3" w:rsidRPr="00600DD3" w14:paraId="3A41F686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2E685A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0A1D96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размещение информации на официальном сайте ДОУ о м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ерах, применяемых в дошкольном учреждении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предупреждению распространения и профилактике новой </w:t>
            </w:r>
            <w:r w:rsidR="00FF1EDB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короновирусной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C1DB1FD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УВР</w:t>
            </w:r>
          </w:p>
        </w:tc>
      </w:tr>
      <w:tr w:rsidR="00600DD3" w:rsidRPr="00600DD3" w14:paraId="2D1AC84D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F9B54B0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50CADE4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информацией, размещаемой на информационных ресурсах Роспотребнадзора, Министерства здравоохранения РФ, Минтруда России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воевременно доводить её до сведения сотрудников учреждения, получателей социальных услуг, незамедлительно принимать меры по её исполнению.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277E86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ДОУ</w:t>
            </w:r>
          </w:p>
        </w:tc>
      </w:tr>
      <w:tr w:rsidR="00600DD3" w:rsidRPr="00600DD3" w14:paraId="7743F4EF" w14:textId="77777777" w:rsidTr="00BF1A37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782FD7F" w14:textId="77777777" w:rsidR="00600DD3" w:rsidRPr="00600DD3" w:rsidRDefault="00600DD3" w:rsidP="00600DD3">
            <w:pPr>
              <w:spacing w:after="225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Мероприятия по взаимодействию с посетителями</w:t>
            </w:r>
          </w:p>
        </w:tc>
      </w:tr>
      <w:tr w:rsidR="00600DD3" w:rsidRPr="00600DD3" w14:paraId="03017389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518622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379FFE2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для посетителей ДОУ условия для обработки рук кожными антисептиками (предназначенными для этой цели).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A5A3DCB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</w:p>
        </w:tc>
      </w:tr>
      <w:tr w:rsidR="00600DD3" w:rsidRPr="00600DD3" w14:paraId="0EA7EFD0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9B9F9A0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EAA6B70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Ограничить доступ третьих лиц в дошкольное образовательное учреждение, доступ осуществляется только по предварительному согласованию или записи.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AE858E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Охранник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вахтер</w:t>
            </w:r>
          </w:p>
        </w:tc>
      </w:tr>
      <w:tr w:rsidR="00600DD3" w:rsidRPr="00600DD3" w14:paraId="3DFB5BB2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BA7BA21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C9C6D56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в дошкольное образовательное учреждение.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81B64E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вахтер</w:t>
            </w:r>
          </w:p>
        </w:tc>
      </w:tr>
      <w:tr w:rsidR="00600DD3" w:rsidRPr="00600DD3" w14:paraId="764B5A28" w14:textId="77777777" w:rsidTr="00BF1A37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EF98AB6" w14:textId="77777777" w:rsidR="00600DD3" w:rsidRPr="00600DD3" w:rsidRDefault="00600DD3" w:rsidP="00600DD3">
            <w:pPr>
              <w:spacing w:after="225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Иные профилактические мероприятия</w:t>
            </w:r>
          </w:p>
        </w:tc>
      </w:tr>
      <w:tr w:rsidR="00600DD3" w:rsidRPr="00600DD3" w14:paraId="7E3D8132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3CE9C0E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84591BC" w14:textId="77777777" w:rsidR="00600DD3" w:rsidRPr="00600DD3" w:rsidRDefault="00600DD3" w:rsidP="00261B9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наличие 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дезинфицирующих средств 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уборки помещений, обработки поверхностей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61B97"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5-дневного запаса</w:t>
            </w: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FF4D288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</w:p>
        </w:tc>
      </w:tr>
      <w:tr w:rsidR="00600DD3" w:rsidRPr="00600DD3" w14:paraId="3A9D0235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8925A8B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1A8583E" w14:textId="77777777" w:rsidR="00600DD3" w:rsidRPr="00600DD3" w:rsidRDefault="00600DD3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Оперативно, по мере необходимости и возможности, осуществлять закупку средств профилактики: бесконтактные измерители температуры, индивидуальные дезинфицирующие средства, маски, оборудование для обеззараживания и очистки воздуха.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24E22E1" w14:textId="77777777" w:rsidR="00600DD3" w:rsidRPr="00600DD3" w:rsidRDefault="00A7257D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26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по АХР</w:t>
            </w:r>
          </w:p>
        </w:tc>
      </w:tr>
      <w:tr w:rsidR="005051B2" w:rsidRPr="00600DD3" w14:paraId="0EC3903E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346A7775" w14:textId="77777777" w:rsidR="005051B2" w:rsidRPr="00600DD3" w:rsidRDefault="005051B2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737592ED" w14:textId="77777777" w:rsidR="005051B2" w:rsidRPr="00600DD3" w:rsidRDefault="005051B2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сотрудникам самостоятельную закупку и регулярное использование дезинфицирующих средств и средств личной гигиены, масок.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00927C9F" w14:textId="77777777" w:rsidR="005051B2" w:rsidRPr="00600DD3" w:rsidRDefault="005051B2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5051B2" w:rsidRPr="00600DD3" w14:paraId="327835C3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7F816201" w14:textId="77777777" w:rsidR="005051B2" w:rsidRPr="00600DD3" w:rsidRDefault="005051B2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2199B0A5" w14:textId="77777777" w:rsidR="005051B2" w:rsidRPr="00600DD3" w:rsidRDefault="009753F7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Обеспечить, при необходимости,</w:t>
            </w:r>
            <w:r w:rsidR="005051B2"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1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051B2"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интернет-конференций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r w:rsidR="00110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110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</w:t>
            </w:r>
            <w:r w:rsidR="001100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Start"/>
            <w:r w:rsidR="00110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="00110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051B2"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5051B2"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рабочих встреч и совещаний в дистан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ционном режиме</w:t>
            </w:r>
            <w:r w:rsidR="005051B2"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201A77F2" w14:textId="77777777" w:rsidR="005051B2" w:rsidRPr="00600DD3" w:rsidRDefault="009753F7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051B2" w:rsidRPr="00600DD3" w14:paraId="398189F2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48B3522E" w14:textId="77777777" w:rsidR="005051B2" w:rsidRPr="00600DD3" w:rsidRDefault="005051B2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2648E79" w14:textId="77777777" w:rsidR="005051B2" w:rsidRPr="005F3E19" w:rsidRDefault="005051B2" w:rsidP="0057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меры по недопущению переохлаждения работников, работающих на открытом воздухе в зимний период, обеспечить соблюдение оптимального температурного режима в помещениях дошкольного образовательного учреждения.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06BA70AE" w14:textId="77777777" w:rsidR="005051B2" w:rsidRPr="005F3E19" w:rsidRDefault="005051B2" w:rsidP="0050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АХР</w:t>
            </w:r>
          </w:p>
        </w:tc>
      </w:tr>
      <w:tr w:rsidR="00600DD3" w:rsidRPr="00600DD3" w14:paraId="37A940E6" w14:textId="77777777" w:rsidTr="00BF1A37">
        <w:tc>
          <w:tcPr>
            <w:tcW w:w="33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995CE60" w14:textId="77777777" w:rsidR="00600DD3" w:rsidRPr="00600DD3" w:rsidRDefault="005051B2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84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431AFAF6" w14:textId="77777777" w:rsidR="00600DD3" w:rsidRPr="00600DD3" w:rsidRDefault="005051B2" w:rsidP="00600DD3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при поступлении запроса из территориальных органов Федеральной службы по надзору в сфере защиты прав потребителей и благополучия </w:t>
            </w:r>
            <w:proofErr w:type="gramStart"/>
            <w:r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FF1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незамедлительное</w:t>
            </w:r>
            <w:proofErr w:type="gramEnd"/>
            <w:r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информации обо всех контактах заболевшего </w:t>
            </w:r>
            <w:r w:rsidR="00FF1ED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 короно</w:t>
            </w:r>
            <w:r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 инфекцией (COVID-19), организовать проведение дезинфекции помещений, где находился заболевший.</w:t>
            </w:r>
          </w:p>
        </w:tc>
        <w:tc>
          <w:tcPr>
            <w:tcW w:w="978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7D1A9125" w14:textId="77777777" w:rsidR="005051B2" w:rsidRPr="005F3E19" w:rsidRDefault="005051B2" w:rsidP="0050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ДОУ,</w:t>
            </w:r>
          </w:p>
          <w:p w14:paraId="7F3F3A37" w14:textId="77777777" w:rsidR="00600DD3" w:rsidRPr="00600DD3" w:rsidRDefault="005051B2" w:rsidP="005051B2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E1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АХР</w:t>
            </w:r>
            <w:r w:rsidR="00FF1EDB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медицинский работник</w:t>
            </w:r>
          </w:p>
        </w:tc>
      </w:tr>
    </w:tbl>
    <w:p w14:paraId="732B8733" w14:textId="77777777" w:rsidR="0082776F" w:rsidRDefault="0082776F"/>
    <w:sectPr w:rsidR="0082776F" w:rsidSect="00C3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8E9B" w14:textId="77777777" w:rsidR="0015341A" w:rsidRDefault="0015341A" w:rsidP="000371FF">
      <w:pPr>
        <w:spacing w:after="0" w:line="240" w:lineRule="auto"/>
      </w:pPr>
      <w:r>
        <w:separator/>
      </w:r>
    </w:p>
  </w:endnote>
  <w:endnote w:type="continuationSeparator" w:id="0">
    <w:p w14:paraId="37675B34" w14:textId="77777777" w:rsidR="0015341A" w:rsidRDefault="0015341A" w:rsidP="0003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3F9B" w14:textId="77777777" w:rsidR="0015341A" w:rsidRDefault="0015341A" w:rsidP="000371FF">
      <w:pPr>
        <w:spacing w:after="0" w:line="240" w:lineRule="auto"/>
      </w:pPr>
      <w:r>
        <w:separator/>
      </w:r>
    </w:p>
  </w:footnote>
  <w:footnote w:type="continuationSeparator" w:id="0">
    <w:p w14:paraId="22040662" w14:textId="77777777" w:rsidR="0015341A" w:rsidRDefault="0015341A" w:rsidP="00037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D3"/>
    <w:rsid w:val="000371FF"/>
    <w:rsid w:val="000A0E57"/>
    <w:rsid w:val="000E442A"/>
    <w:rsid w:val="001100E1"/>
    <w:rsid w:val="001519FF"/>
    <w:rsid w:val="0015341A"/>
    <w:rsid w:val="00261B97"/>
    <w:rsid w:val="005051B2"/>
    <w:rsid w:val="005C2C58"/>
    <w:rsid w:val="00600DD3"/>
    <w:rsid w:val="0082776F"/>
    <w:rsid w:val="008C50E0"/>
    <w:rsid w:val="008D6F3F"/>
    <w:rsid w:val="008E1467"/>
    <w:rsid w:val="009753F7"/>
    <w:rsid w:val="00A7257D"/>
    <w:rsid w:val="00BF1A37"/>
    <w:rsid w:val="00BF6DF9"/>
    <w:rsid w:val="00C34009"/>
    <w:rsid w:val="00C46907"/>
    <w:rsid w:val="00C6581E"/>
    <w:rsid w:val="00DE31C8"/>
    <w:rsid w:val="00E52930"/>
    <w:rsid w:val="00FE3F77"/>
    <w:rsid w:val="00FF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34EB"/>
  <w15:docId w15:val="{A7F6DE27-A88F-4932-80DE-A4005A13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1FF"/>
    <w:pPr>
      <w:spacing w:before="100" w:beforeAutospacing="1" w:after="360" w:line="540" w:lineRule="atLeast"/>
      <w:outlineLvl w:val="1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1FF"/>
  </w:style>
  <w:style w:type="paragraph" w:styleId="a5">
    <w:name w:val="footer"/>
    <w:basedOn w:val="a"/>
    <w:link w:val="a6"/>
    <w:uiPriority w:val="99"/>
    <w:unhideWhenUsed/>
    <w:rsid w:val="00037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1FF"/>
  </w:style>
  <w:style w:type="paragraph" w:styleId="a7">
    <w:name w:val="Normal (Web)"/>
    <w:basedOn w:val="a"/>
    <w:uiPriority w:val="99"/>
    <w:unhideWhenUsed/>
    <w:rsid w:val="000371F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371F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71FF"/>
    <w:rPr>
      <w:rFonts w:ascii="Times New Roman" w:eastAsia="Times New Roman" w:hAnsi="Times New Roman" w:cs="Times New Roman"/>
      <w:sz w:val="42"/>
      <w:szCs w:val="4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2024-02-11T22:34:00Z</dcterms:created>
  <dcterms:modified xsi:type="dcterms:W3CDTF">2024-02-11T22:34:00Z</dcterms:modified>
</cp:coreProperties>
</file>