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EF0F3" w14:textId="5335308B" w:rsidR="004D6C6E" w:rsidRPr="00CB6E8B" w:rsidRDefault="0033792B" w:rsidP="0033792B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E8B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D6C6E" w:rsidRPr="00CB6E8B">
        <w:rPr>
          <w:rFonts w:ascii="Times New Roman" w:hAnsi="Times New Roman" w:cs="Times New Roman"/>
          <w:b/>
          <w:bCs/>
          <w:sz w:val="24"/>
          <w:szCs w:val="24"/>
        </w:rPr>
        <w:t>АМЯТКА</w:t>
      </w:r>
    </w:p>
    <w:p w14:paraId="635BF856" w14:textId="77777777" w:rsidR="004D6C6E" w:rsidRPr="00CB6E8B" w:rsidRDefault="0033792B" w:rsidP="004D6C6E">
      <w:pPr>
        <w:spacing w:line="257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E8B">
        <w:rPr>
          <w:rFonts w:ascii="Times New Roman" w:hAnsi="Times New Roman" w:cs="Times New Roman"/>
          <w:b/>
          <w:bCs/>
          <w:sz w:val="24"/>
          <w:szCs w:val="24"/>
        </w:rPr>
        <w:t xml:space="preserve">«Действия граждан при установлении </w:t>
      </w:r>
    </w:p>
    <w:p w14:paraId="385EC711" w14:textId="75971250" w:rsidR="0033792B" w:rsidRPr="00CB6E8B" w:rsidRDefault="0033792B" w:rsidP="004D6C6E">
      <w:pPr>
        <w:spacing w:line="257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E8B">
        <w:rPr>
          <w:rFonts w:ascii="Times New Roman" w:hAnsi="Times New Roman" w:cs="Times New Roman"/>
          <w:b/>
          <w:bCs/>
          <w:sz w:val="24"/>
          <w:szCs w:val="24"/>
        </w:rPr>
        <w:t>уровней террористической опасности»</w:t>
      </w:r>
    </w:p>
    <w:p w14:paraId="3FA684DE" w14:textId="77777777" w:rsidR="004D6C6E" w:rsidRPr="00CB6E8B" w:rsidRDefault="004D6C6E" w:rsidP="004D6C6E">
      <w:pPr>
        <w:spacing w:line="257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B1FF91" w14:textId="207A6D1B" w:rsidR="0033792B" w:rsidRPr="00CB6E8B" w:rsidRDefault="0033792B" w:rsidP="00E2316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14:paraId="6CA6545C" w14:textId="75E6892E" w:rsidR="0033792B" w:rsidRPr="00CB6E8B" w:rsidRDefault="0033792B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Федерации, которое подлежит незамедлительному обнародованию в средства</w:t>
      </w:r>
      <w:r w:rsidR="0070312F" w:rsidRPr="00CB6E8B">
        <w:rPr>
          <w:rFonts w:ascii="Times New Roman" w:hAnsi="Times New Roman" w:cs="Times New Roman"/>
          <w:sz w:val="24"/>
          <w:szCs w:val="24"/>
        </w:rPr>
        <w:t>х</w:t>
      </w:r>
      <w:r w:rsidRPr="00CB6E8B">
        <w:rPr>
          <w:rFonts w:ascii="Times New Roman" w:hAnsi="Times New Roman" w:cs="Times New Roman"/>
          <w:sz w:val="24"/>
          <w:szCs w:val="24"/>
        </w:rPr>
        <w:t xml:space="preserve"> массовой информации.</w:t>
      </w:r>
    </w:p>
    <w:p w14:paraId="43FF42D6" w14:textId="77777777" w:rsidR="0033792B" w:rsidRPr="00CB6E8B" w:rsidRDefault="0033792B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B3D77F" w14:textId="77777777" w:rsidR="0033792B" w:rsidRPr="00CB6E8B" w:rsidRDefault="0033792B" w:rsidP="0033792B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E8B">
        <w:rPr>
          <w:rFonts w:ascii="Times New Roman" w:hAnsi="Times New Roman" w:cs="Times New Roman"/>
          <w:b/>
          <w:bCs/>
          <w:sz w:val="24"/>
          <w:szCs w:val="24"/>
        </w:rPr>
        <w:t>Повышенный «СИНИЙ» уровень</w:t>
      </w:r>
    </w:p>
    <w:p w14:paraId="2D080C6B" w14:textId="792CB390" w:rsidR="0033792B" w:rsidRPr="00CB6E8B" w:rsidRDefault="0033792B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 xml:space="preserve">устанавливается при наличии требующей подтверждения информации </w:t>
      </w:r>
      <w:r w:rsidR="0070312F" w:rsidRPr="00CB6E8B">
        <w:rPr>
          <w:rFonts w:ascii="Times New Roman" w:hAnsi="Times New Roman" w:cs="Times New Roman"/>
          <w:sz w:val="24"/>
          <w:szCs w:val="24"/>
        </w:rPr>
        <w:t xml:space="preserve">   </w:t>
      </w:r>
      <w:r w:rsidRPr="00CB6E8B">
        <w:rPr>
          <w:rFonts w:ascii="Times New Roman" w:hAnsi="Times New Roman" w:cs="Times New Roman"/>
          <w:sz w:val="24"/>
          <w:szCs w:val="24"/>
        </w:rPr>
        <w:t>о реальной возможности совершения террористического акта</w:t>
      </w:r>
      <w:r w:rsidR="00F22E8B" w:rsidRPr="00CB6E8B">
        <w:rPr>
          <w:rFonts w:ascii="Times New Roman" w:hAnsi="Times New Roman" w:cs="Times New Roman"/>
          <w:sz w:val="24"/>
          <w:szCs w:val="24"/>
        </w:rPr>
        <w:t>.</w:t>
      </w:r>
    </w:p>
    <w:p w14:paraId="28D13964" w14:textId="77777777" w:rsidR="0033792B" w:rsidRPr="00CB6E8B" w:rsidRDefault="0033792B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ADC98A" w14:textId="1267C9B1" w:rsidR="0033792B" w:rsidRPr="00CB6E8B" w:rsidRDefault="0033792B" w:rsidP="00D44AD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При установлении «синего» уровня террористической опасности, рекомендуется:</w:t>
      </w:r>
    </w:p>
    <w:p w14:paraId="226880FE" w14:textId="1E2951EA" w:rsidR="00D44AD3" w:rsidRPr="00CB6E8B" w:rsidRDefault="0033792B" w:rsidP="00D44AD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1. При нахождении на улице, в местах массового пребывания людей, общественном транспорте обращать внимание на:</w:t>
      </w:r>
    </w:p>
    <w:p w14:paraId="6F04F0EB" w14:textId="77777777" w:rsidR="0033792B" w:rsidRPr="00CB6E8B" w:rsidRDefault="0033792B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14:paraId="2B9B5D76" w14:textId="77777777" w:rsidR="0033792B" w:rsidRPr="00CB6E8B" w:rsidRDefault="0033792B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14:paraId="025D358A" w14:textId="3B589640" w:rsidR="0033792B" w:rsidRPr="00CB6E8B" w:rsidRDefault="0033792B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</w:t>
      </w:r>
      <w:r w:rsidR="0070312F" w:rsidRPr="00CB6E8B">
        <w:rPr>
          <w:rFonts w:ascii="Times New Roman" w:hAnsi="Times New Roman" w:cs="Times New Roman"/>
          <w:sz w:val="24"/>
          <w:szCs w:val="24"/>
        </w:rPr>
        <w:t>.</w:t>
      </w:r>
    </w:p>
    <w:p w14:paraId="4CDB8F0D" w14:textId="6076D29E" w:rsidR="0033792B" w:rsidRPr="00CB6E8B" w:rsidRDefault="0070312F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2.</w:t>
      </w:r>
      <w:r w:rsidR="0033792B" w:rsidRPr="00CB6E8B">
        <w:rPr>
          <w:rFonts w:ascii="Times New Roman" w:hAnsi="Times New Roman" w:cs="Times New Roman"/>
          <w:sz w:val="24"/>
          <w:szCs w:val="24"/>
        </w:rPr>
        <w:t xml:space="preserve"> </w:t>
      </w:r>
      <w:r w:rsidRPr="00CB6E8B">
        <w:rPr>
          <w:rFonts w:ascii="Times New Roman" w:hAnsi="Times New Roman" w:cs="Times New Roman"/>
          <w:sz w:val="24"/>
          <w:szCs w:val="24"/>
        </w:rPr>
        <w:t>П</w:t>
      </w:r>
      <w:r w:rsidR="0033792B" w:rsidRPr="00CB6E8B">
        <w:rPr>
          <w:rFonts w:ascii="Times New Roman" w:hAnsi="Times New Roman" w:cs="Times New Roman"/>
          <w:sz w:val="24"/>
          <w:szCs w:val="24"/>
        </w:rPr>
        <w:t>ри обнаружении забытых вещей, не трогая их, сообщите об этом водителю</w:t>
      </w:r>
      <w:r w:rsidR="005861C5" w:rsidRPr="00CB6E8B">
        <w:rPr>
          <w:rFonts w:ascii="Times New Roman" w:hAnsi="Times New Roman" w:cs="Times New Roman"/>
          <w:sz w:val="24"/>
          <w:szCs w:val="24"/>
        </w:rPr>
        <w:t xml:space="preserve"> общественног</w:t>
      </w:r>
      <w:r w:rsidR="00CB6E8B">
        <w:rPr>
          <w:rFonts w:ascii="Times New Roman" w:hAnsi="Times New Roman" w:cs="Times New Roman"/>
          <w:sz w:val="24"/>
          <w:szCs w:val="24"/>
        </w:rPr>
        <w:t>о</w:t>
      </w:r>
      <w:r w:rsidR="005861C5" w:rsidRPr="00CB6E8B">
        <w:rPr>
          <w:rFonts w:ascii="Times New Roman" w:hAnsi="Times New Roman" w:cs="Times New Roman"/>
          <w:sz w:val="24"/>
          <w:szCs w:val="24"/>
        </w:rPr>
        <w:t xml:space="preserve"> транспорта</w:t>
      </w:r>
      <w:r w:rsidR="0033792B" w:rsidRPr="00CB6E8B">
        <w:rPr>
          <w:rFonts w:ascii="Times New Roman" w:hAnsi="Times New Roman" w:cs="Times New Roman"/>
          <w:sz w:val="24"/>
          <w:szCs w:val="24"/>
        </w:rPr>
        <w:t xml:space="preserve">, сотрудникам объекта, службы безопасности, </w:t>
      </w:r>
      <w:r w:rsidR="00A37D20" w:rsidRPr="00CB6E8B">
        <w:rPr>
          <w:rFonts w:ascii="Times New Roman" w:hAnsi="Times New Roman" w:cs="Times New Roman"/>
          <w:sz w:val="24"/>
          <w:szCs w:val="24"/>
        </w:rPr>
        <w:t xml:space="preserve">правоохранительных </w:t>
      </w:r>
      <w:r w:rsidR="0033792B" w:rsidRPr="00CB6E8B">
        <w:rPr>
          <w:rFonts w:ascii="Times New Roman" w:hAnsi="Times New Roman" w:cs="Times New Roman"/>
          <w:sz w:val="24"/>
          <w:szCs w:val="24"/>
        </w:rPr>
        <w:t>органов. Не пытайтесь заглянуть внутрь подозрительного пакета, коробки, иного предмета;</w:t>
      </w:r>
    </w:p>
    <w:p w14:paraId="477A68DE" w14:textId="77777777" w:rsidR="00A37D20" w:rsidRPr="00CB6E8B" w:rsidRDefault="0033792B" w:rsidP="00A37D2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- не подбирайте бесхозных вещей, как бы привлекательно они не выглядели</w:t>
      </w:r>
      <w:r w:rsidR="00A37D20" w:rsidRPr="00CB6E8B">
        <w:rPr>
          <w:rFonts w:ascii="Times New Roman" w:hAnsi="Times New Roman" w:cs="Times New Roman"/>
          <w:sz w:val="24"/>
          <w:szCs w:val="24"/>
        </w:rPr>
        <w:t xml:space="preserve">, </w:t>
      </w:r>
      <w:r w:rsidRPr="00CB6E8B">
        <w:rPr>
          <w:rFonts w:ascii="Times New Roman" w:hAnsi="Times New Roman" w:cs="Times New Roman"/>
          <w:sz w:val="24"/>
          <w:szCs w:val="24"/>
        </w:rPr>
        <w:t>в них могут быть закамуфлированы взрывные устройства (в банках из-под пива, сотовых телефонах и т.п.)</w:t>
      </w:r>
      <w:r w:rsidR="00A37D20" w:rsidRPr="00CB6E8B">
        <w:rPr>
          <w:rFonts w:ascii="Times New Roman" w:hAnsi="Times New Roman" w:cs="Times New Roman"/>
          <w:sz w:val="24"/>
          <w:szCs w:val="24"/>
        </w:rPr>
        <w:t>;</w:t>
      </w:r>
      <w:r w:rsidRPr="00CB6E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B9FC05" w14:textId="06706D69" w:rsidR="0033792B" w:rsidRPr="00CB6E8B" w:rsidRDefault="00A37D20" w:rsidP="005861C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- н</w:t>
      </w:r>
      <w:r w:rsidR="0033792B" w:rsidRPr="00CB6E8B">
        <w:rPr>
          <w:rFonts w:ascii="Times New Roman" w:hAnsi="Times New Roman" w:cs="Times New Roman"/>
          <w:sz w:val="24"/>
          <w:szCs w:val="24"/>
        </w:rPr>
        <w:t>е пинайте на улице предметы, лежащие на земле.</w:t>
      </w:r>
    </w:p>
    <w:p w14:paraId="16660719" w14:textId="6C8D2E39" w:rsidR="0033792B" w:rsidRPr="00CB6E8B" w:rsidRDefault="00A37D20" w:rsidP="00A37D2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3</w:t>
      </w:r>
      <w:r w:rsidR="0033792B" w:rsidRPr="00CB6E8B">
        <w:rPr>
          <w:rFonts w:ascii="Times New Roman" w:hAnsi="Times New Roman" w:cs="Times New Roman"/>
          <w:sz w:val="24"/>
          <w:szCs w:val="24"/>
        </w:rPr>
        <w:t>. Обо всех подозрительных ситуациях незамедлительно сообщать сотрудникам правоохранительных органов.</w:t>
      </w:r>
    </w:p>
    <w:p w14:paraId="04C9978E" w14:textId="7080C4AC" w:rsidR="0033792B" w:rsidRPr="00CB6E8B" w:rsidRDefault="00A37D20" w:rsidP="00F55BB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4</w:t>
      </w:r>
      <w:r w:rsidR="0033792B" w:rsidRPr="00CB6E8B">
        <w:rPr>
          <w:rFonts w:ascii="Times New Roman" w:hAnsi="Times New Roman" w:cs="Times New Roman"/>
          <w:sz w:val="24"/>
          <w:szCs w:val="24"/>
        </w:rPr>
        <w:t>. Оказывать содействие правоохранительным органам.</w:t>
      </w:r>
    </w:p>
    <w:p w14:paraId="40524229" w14:textId="57501312" w:rsidR="0033792B" w:rsidRPr="00CB6E8B" w:rsidRDefault="00F55BBC" w:rsidP="00F55BB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5</w:t>
      </w:r>
      <w:r w:rsidR="0033792B" w:rsidRPr="00CB6E8B">
        <w:rPr>
          <w:rFonts w:ascii="Times New Roman" w:hAnsi="Times New Roman" w:cs="Times New Roman"/>
          <w:sz w:val="24"/>
          <w:szCs w:val="24"/>
        </w:rPr>
        <w:t>. Относиться с пониманием и терпением к повышенному вниманию правоохранительных органов.</w:t>
      </w:r>
    </w:p>
    <w:p w14:paraId="51453149" w14:textId="19CDA6A0" w:rsidR="00F55BBC" w:rsidRPr="00CB6E8B" w:rsidRDefault="00F55BBC" w:rsidP="00F55BB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6</w:t>
      </w:r>
      <w:r w:rsidR="0033792B" w:rsidRPr="00CB6E8B">
        <w:rPr>
          <w:rFonts w:ascii="Times New Roman" w:hAnsi="Times New Roman" w:cs="Times New Roman"/>
          <w:sz w:val="24"/>
          <w:szCs w:val="24"/>
        </w:rPr>
        <w:t xml:space="preserve">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</w:t>
      </w:r>
    </w:p>
    <w:p w14:paraId="47BCF3BA" w14:textId="02513288" w:rsidR="0033792B" w:rsidRPr="00CB6E8B" w:rsidRDefault="00D44AD3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7</w:t>
      </w:r>
      <w:r w:rsidR="0033792B" w:rsidRPr="00CB6E8B">
        <w:rPr>
          <w:rFonts w:ascii="Times New Roman" w:hAnsi="Times New Roman" w:cs="Times New Roman"/>
          <w:sz w:val="24"/>
          <w:szCs w:val="24"/>
        </w:rPr>
        <w:t>. Быть в курсе происходящих событий (следить за новостями по телевидению, радио, сети «Интернет»).</w:t>
      </w:r>
    </w:p>
    <w:p w14:paraId="159F86A3" w14:textId="77777777" w:rsidR="00CB208B" w:rsidRPr="00CB6E8B" w:rsidRDefault="00CB208B" w:rsidP="007861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9873E6" w14:textId="77777777" w:rsidR="0033792B" w:rsidRPr="00CB6E8B" w:rsidRDefault="0033792B" w:rsidP="0033792B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E8B">
        <w:rPr>
          <w:rFonts w:ascii="Times New Roman" w:hAnsi="Times New Roman" w:cs="Times New Roman"/>
          <w:b/>
          <w:bCs/>
          <w:sz w:val="24"/>
          <w:szCs w:val="24"/>
        </w:rPr>
        <w:t>Высокий «ЖЕЛТЫЙ» уровень</w:t>
      </w:r>
    </w:p>
    <w:p w14:paraId="07A65915" w14:textId="42F1A375" w:rsidR="0033792B" w:rsidRPr="00CB6E8B" w:rsidRDefault="0033792B" w:rsidP="00454F4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устанавливается при наличии подтвержденной информации о реальной возможности совершения террористического акта</w:t>
      </w:r>
      <w:r w:rsidR="00F22E8B" w:rsidRPr="00CB6E8B">
        <w:rPr>
          <w:rFonts w:ascii="Times New Roman" w:hAnsi="Times New Roman" w:cs="Times New Roman"/>
          <w:sz w:val="24"/>
          <w:szCs w:val="24"/>
        </w:rPr>
        <w:t>.</w:t>
      </w:r>
    </w:p>
    <w:p w14:paraId="4B189AFE" w14:textId="77777777" w:rsidR="00F22E8B" w:rsidRPr="00CB6E8B" w:rsidRDefault="00F22E8B" w:rsidP="00454F4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AD1B3E" w14:textId="335A19FE" w:rsidR="0033792B" w:rsidRPr="00CB6E8B" w:rsidRDefault="0033792B" w:rsidP="0078612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14:paraId="7B156DF6" w14:textId="3E584B6A" w:rsidR="0033792B" w:rsidRPr="00CB6E8B" w:rsidRDefault="0033792B" w:rsidP="001B116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lastRenderedPageBreak/>
        <w:t>1. Воздержаться, по возможности, от посещения мест массового пребывания людей</w:t>
      </w:r>
      <w:r w:rsidR="00F22E8B" w:rsidRPr="00CB6E8B">
        <w:rPr>
          <w:rFonts w:ascii="Times New Roman" w:hAnsi="Times New Roman" w:cs="Times New Roman"/>
          <w:sz w:val="24"/>
          <w:szCs w:val="24"/>
        </w:rPr>
        <w:t>.</w:t>
      </w:r>
    </w:p>
    <w:p w14:paraId="29DB4210" w14:textId="519FC5EF" w:rsidR="0033792B" w:rsidRPr="00CB6E8B" w:rsidRDefault="0033792B" w:rsidP="001B116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</w:t>
      </w:r>
      <w:r w:rsidR="00F22E8B" w:rsidRPr="00CB6E8B">
        <w:rPr>
          <w:rFonts w:ascii="Times New Roman" w:hAnsi="Times New Roman" w:cs="Times New Roman"/>
          <w:sz w:val="24"/>
          <w:szCs w:val="24"/>
        </w:rPr>
        <w:t>.</w:t>
      </w:r>
    </w:p>
    <w:p w14:paraId="2BD6D3A7" w14:textId="39D9071B" w:rsidR="0033792B" w:rsidRPr="00CB6E8B" w:rsidRDefault="0033792B" w:rsidP="001B116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</w:t>
      </w:r>
      <w:r w:rsidR="00F22E8B" w:rsidRPr="00CB6E8B">
        <w:rPr>
          <w:rFonts w:ascii="Times New Roman" w:hAnsi="Times New Roman" w:cs="Times New Roman"/>
          <w:sz w:val="24"/>
          <w:szCs w:val="24"/>
        </w:rPr>
        <w:t>.</w:t>
      </w:r>
    </w:p>
    <w:p w14:paraId="0811495C" w14:textId="4E0F820C" w:rsidR="0033792B" w:rsidRPr="00CB6E8B" w:rsidRDefault="0033792B" w:rsidP="001B116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4. Обращать внимание на появление незнакомых людей и автомобилей на прилегающих к жилым домам территориях</w:t>
      </w:r>
      <w:r w:rsidR="00F22E8B" w:rsidRPr="00CB6E8B">
        <w:rPr>
          <w:rFonts w:ascii="Times New Roman" w:hAnsi="Times New Roman" w:cs="Times New Roman"/>
          <w:sz w:val="24"/>
          <w:szCs w:val="24"/>
        </w:rPr>
        <w:t>.</w:t>
      </w:r>
    </w:p>
    <w:p w14:paraId="748205A2" w14:textId="5ACF6C8E" w:rsidR="0033792B" w:rsidRPr="00CB6E8B" w:rsidRDefault="0033792B" w:rsidP="001B116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5. Воздержаться от передвижения с крупногабаритными сумками, рюкзаками, чемоданами</w:t>
      </w:r>
      <w:r w:rsidR="00F22E8B" w:rsidRPr="00CB6E8B">
        <w:rPr>
          <w:rFonts w:ascii="Times New Roman" w:hAnsi="Times New Roman" w:cs="Times New Roman"/>
          <w:sz w:val="24"/>
          <w:szCs w:val="24"/>
        </w:rPr>
        <w:t>.</w:t>
      </w:r>
    </w:p>
    <w:p w14:paraId="3271E844" w14:textId="41D76224" w:rsidR="0033792B" w:rsidRPr="00CB6E8B" w:rsidRDefault="0033792B" w:rsidP="0078612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6. Обсудить в семье план действий в случае возникновения чрезвычайной ситуации:</w:t>
      </w:r>
    </w:p>
    <w:p w14:paraId="56E84654" w14:textId="0D4B55E4" w:rsidR="0033792B" w:rsidRPr="00CB6E8B" w:rsidRDefault="0033792B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- определить место, где вы сможете встретиться с членами вашей семьи в экстренной ситуации</w:t>
      </w:r>
      <w:r w:rsidR="00F22E8B" w:rsidRPr="00CB6E8B">
        <w:rPr>
          <w:rFonts w:ascii="Times New Roman" w:hAnsi="Times New Roman" w:cs="Times New Roman"/>
          <w:sz w:val="24"/>
          <w:szCs w:val="24"/>
        </w:rPr>
        <w:t>.</w:t>
      </w:r>
    </w:p>
    <w:p w14:paraId="27DEE540" w14:textId="6097F398" w:rsidR="0033792B" w:rsidRPr="00CB6E8B" w:rsidRDefault="0033792B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- удостовериться, что у всех членов семьи есть номера телефонов других членов семьи, родственников и экстренных служб.</w:t>
      </w:r>
    </w:p>
    <w:p w14:paraId="6C3BD0AB" w14:textId="7B352D20" w:rsidR="002177C4" w:rsidRPr="00CB6E8B" w:rsidRDefault="00D44AD3" w:rsidP="002177C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7</w:t>
      </w:r>
      <w:r w:rsidR="002177C4" w:rsidRPr="00CB6E8B">
        <w:rPr>
          <w:rFonts w:ascii="Times New Roman" w:hAnsi="Times New Roman" w:cs="Times New Roman"/>
          <w:sz w:val="24"/>
          <w:szCs w:val="24"/>
        </w:rPr>
        <w:t>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14:paraId="06E1CB36" w14:textId="0E359B53" w:rsidR="0078612E" w:rsidRPr="00CB6E8B" w:rsidRDefault="002177C4" w:rsidP="002177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8612E" w:rsidRPr="00CB6E8B">
        <w:rPr>
          <w:rFonts w:ascii="Times New Roman" w:hAnsi="Times New Roman" w:cs="Times New Roman"/>
          <w:sz w:val="24"/>
          <w:szCs w:val="24"/>
        </w:rPr>
        <w:t xml:space="preserve"> Если обнаруженный предмет не должен, по вашему мнению, находиться в этом месте, не оставляйте этот факт без внимания.</w:t>
      </w:r>
    </w:p>
    <w:p w14:paraId="1F3D8C45" w14:textId="77777777" w:rsidR="0078612E" w:rsidRPr="00CB6E8B" w:rsidRDefault="0078612E" w:rsidP="0078612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14:paraId="173AE8A5" w14:textId="77777777" w:rsidR="0078612E" w:rsidRPr="00CB6E8B" w:rsidRDefault="0078612E" w:rsidP="0078612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ваше отделение полиции.</w:t>
      </w:r>
    </w:p>
    <w:p w14:paraId="4068F2EC" w14:textId="584B23FE" w:rsidR="0078612E" w:rsidRPr="00CB6E8B" w:rsidRDefault="0078612E" w:rsidP="0078612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Если вы обнаружили неизвестный предмет в учреждении, немедленно сообщите о находке администрации или охране.</w:t>
      </w:r>
    </w:p>
    <w:p w14:paraId="69EBA2FC" w14:textId="2F8D5B36" w:rsidR="00D44AD3" w:rsidRPr="00CB6E8B" w:rsidRDefault="00D44AD3" w:rsidP="00D44AD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8. Во всех перечисленных случаях:</w:t>
      </w:r>
    </w:p>
    <w:p w14:paraId="0FD89FA0" w14:textId="68ABB140" w:rsidR="00D44AD3" w:rsidRPr="00CB6E8B" w:rsidRDefault="00D44AD3" w:rsidP="00D44AD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- не трогайте, не передвигайте, не вскрывайте обнаруженный предмет;</w:t>
      </w:r>
    </w:p>
    <w:p w14:paraId="04707D31" w14:textId="4907AC8A" w:rsidR="00D44AD3" w:rsidRPr="00CB6E8B" w:rsidRDefault="00D44AD3" w:rsidP="00D44AD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- зафиксируйте время обнаружения предмета;</w:t>
      </w:r>
    </w:p>
    <w:p w14:paraId="6A7F7FE3" w14:textId="48465848" w:rsidR="00D44AD3" w:rsidRPr="00CB6E8B" w:rsidRDefault="00D44AD3" w:rsidP="00D44AD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- постарайтесь сделать все возможное, чтобы люди отошли как можно дальше от находки;</w:t>
      </w:r>
    </w:p>
    <w:p w14:paraId="385A256C" w14:textId="4E75E0C2" w:rsidR="00D44AD3" w:rsidRPr="00CB6E8B" w:rsidRDefault="00D44AD3" w:rsidP="00D44AD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- обязательно дождитесь прибытия оперативно-следственной группы (помните, что вы являетесь очень важным очевидцем).</w:t>
      </w:r>
    </w:p>
    <w:p w14:paraId="755A60AB" w14:textId="1B3C62CC" w:rsidR="00D44AD3" w:rsidRPr="00CB6E8B" w:rsidRDefault="00D44AD3" w:rsidP="00D44AD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14:paraId="31ED33EF" w14:textId="09FED3CD" w:rsidR="00D44AD3" w:rsidRPr="00CB6E8B" w:rsidRDefault="00D44AD3" w:rsidP="00D44AD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Родители! Вы отвечаете за жизнь и здоровье ваших детей. Разъясните детям, что любой предмет</w:t>
      </w:r>
      <w:r w:rsidR="00F22E8B" w:rsidRPr="00CB6E8B">
        <w:rPr>
          <w:rFonts w:ascii="Times New Roman" w:hAnsi="Times New Roman" w:cs="Times New Roman"/>
          <w:sz w:val="24"/>
          <w:szCs w:val="24"/>
        </w:rPr>
        <w:t>,</w:t>
      </w:r>
      <w:r w:rsidRPr="00CB6E8B">
        <w:rPr>
          <w:rFonts w:ascii="Times New Roman" w:hAnsi="Times New Roman" w:cs="Times New Roman"/>
          <w:sz w:val="24"/>
          <w:szCs w:val="24"/>
        </w:rPr>
        <w:t xml:space="preserve"> найденный на улице или в подъезде, может представлять опасность.</w:t>
      </w:r>
    </w:p>
    <w:p w14:paraId="2D0D8ED5" w14:textId="31535AE3" w:rsidR="0033792B" w:rsidRPr="00CB6E8B" w:rsidRDefault="00D44AD3" w:rsidP="00D44AD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</w:t>
      </w:r>
      <w:r w:rsidR="00F22E8B" w:rsidRPr="00CB6E8B">
        <w:rPr>
          <w:rFonts w:ascii="Times New Roman" w:hAnsi="Times New Roman" w:cs="Times New Roman"/>
          <w:sz w:val="24"/>
          <w:szCs w:val="24"/>
        </w:rPr>
        <w:t xml:space="preserve">, </w:t>
      </w:r>
      <w:r w:rsidRPr="00CB6E8B">
        <w:rPr>
          <w:rFonts w:ascii="Times New Roman" w:hAnsi="Times New Roman" w:cs="Times New Roman"/>
          <w:sz w:val="24"/>
          <w:szCs w:val="24"/>
        </w:rPr>
        <w:t xml:space="preserve">это может привести к их взрыву, многочисленным жертвам </w:t>
      </w:r>
      <w:r w:rsidR="00AE69F1" w:rsidRPr="00CB6E8B">
        <w:rPr>
          <w:rFonts w:ascii="Times New Roman" w:hAnsi="Times New Roman" w:cs="Times New Roman"/>
          <w:sz w:val="24"/>
          <w:szCs w:val="24"/>
        </w:rPr>
        <w:t xml:space="preserve">       </w:t>
      </w:r>
      <w:r w:rsidRPr="00CB6E8B">
        <w:rPr>
          <w:rFonts w:ascii="Times New Roman" w:hAnsi="Times New Roman" w:cs="Times New Roman"/>
          <w:sz w:val="24"/>
          <w:szCs w:val="24"/>
        </w:rPr>
        <w:t>и разрушениям.</w:t>
      </w:r>
    </w:p>
    <w:p w14:paraId="6E695D4E" w14:textId="77777777" w:rsidR="00AE69F1" w:rsidRPr="00CB6E8B" w:rsidRDefault="00AE69F1" w:rsidP="0033792B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D5F43" w14:textId="5746B464" w:rsidR="0033792B" w:rsidRPr="00CB6E8B" w:rsidRDefault="0033792B" w:rsidP="0033792B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E8B">
        <w:rPr>
          <w:rFonts w:ascii="Times New Roman" w:hAnsi="Times New Roman" w:cs="Times New Roman"/>
          <w:b/>
          <w:bCs/>
          <w:sz w:val="24"/>
          <w:szCs w:val="24"/>
        </w:rPr>
        <w:t>Критический «КРАСНЫЙ» уровень</w:t>
      </w:r>
    </w:p>
    <w:p w14:paraId="3394AEB8" w14:textId="65D28D4E" w:rsidR="0033792B" w:rsidRPr="00CB6E8B" w:rsidRDefault="0033792B" w:rsidP="005861C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  <w:r w:rsidR="00F22E8B" w:rsidRPr="00CB6E8B">
        <w:rPr>
          <w:rFonts w:ascii="Times New Roman" w:hAnsi="Times New Roman" w:cs="Times New Roman"/>
          <w:sz w:val="24"/>
          <w:szCs w:val="24"/>
        </w:rPr>
        <w:t>.</w:t>
      </w:r>
    </w:p>
    <w:p w14:paraId="69FF9D36" w14:textId="4C604159" w:rsidR="0033792B" w:rsidRPr="00CB6E8B" w:rsidRDefault="0033792B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14:paraId="78BE4237" w14:textId="75314AB5" w:rsidR="0033792B" w:rsidRPr="00CB6E8B" w:rsidRDefault="0033792B" w:rsidP="001B116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lastRenderedPageBreak/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14:paraId="390977AB" w14:textId="3F3D74D1" w:rsidR="005861C5" w:rsidRPr="00CB6E8B" w:rsidRDefault="0033792B" w:rsidP="0078612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14:paraId="3C0F172E" w14:textId="1C984B90" w:rsidR="005861C5" w:rsidRPr="00CB6E8B" w:rsidRDefault="0033792B" w:rsidP="0078612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3. Подготовиться к возможной эвакуации:</w:t>
      </w:r>
    </w:p>
    <w:p w14:paraId="1D05D5A6" w14:textId="08D67608" w:rsidR="0033792B" w:rsidRPr="00CB6E8B" w:rsidRDefault="001B1166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 xml:space="preserve">- </w:t>
      </w:r>
      <w:r w:rsidR="0033792B" w:rsidRPr="00CB6E8B">
        <w:rPr>
          <w:rFonts w:ascii="Times New Roman" w:hAnsi="Times New Roman" w:cs="Times New Roman"/>
          <w:sz w:val="24"/>
          <w:szCs w:val="24"/>
        </w:rPr>
        <w:t>подготовить набор предметов первой необходимости, деньги и документы;</w:t>
      </w:r>
    </w:p>
    <w:p w14:paraId="03E20C29" w14:textId="7CFE613A" w:rsidR="0033792B" w:rsidRPr="00CB6E8B" w:rsidRDefault="001B1166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 xml:space="preserve">- </w:t>
      </w:r>
      <w:r w:rsidR="0033792B" w:rsidRPr="00CB6E8B">
        <w:rPr>
          <w:rFonts w:ascii="Times New Roman" w:hAnsi="Times New Roman" w:cs="Times New Roman"/>
          <w:sz w:val="24"/>
          <w:szCs w:val="24"/>
        </w:rPr>
        <w:t>подготовить запас медицинских средств, необходимых для оказания первой медицинской помощи;</w:t>
      </w:r>
    </w:p>
    <w:p w14:paraId="11F945FB" w14:textId="7948542D" w:rsidR="0033792B" w:rsidRPr="00CB6E8B" w:rsidRDefault="001B1166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 xml:space="preserve">- </w:t>
      </w:r>
      <w:r w:rsidR="0033792B" w:rsidRPr="00CB6E8B">
        <w:rPr>
          <w:rFonts w:ascii="Times New Roman" w:hAnsi="Times New Roman" w:cs="Times New Roman"/>
          <w:sz w:val="24"/>
          <w:szCs w:val="24"/>
        </w:rPr>
        <w:t>заготовить трехдневный запас воды и предметов питания для членов семьи.</w:t>
      </w:r>
    </w:p>
    <w:p w14:paraId="16AD02C6" w14:textId="66D23463" w:rsidR="0033792B" w:rsidRPr="00CB6E8B" w:rsidRDefault="0033792B" w:rsidP="001B116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Сообщение об эвакуации может поступить не только в случае обнаружения взрывного устройства и ликвидации последствий террористического акта, но и при пожаре, стихийном бедствии и т.п.</w:t>
      </w:r>
    </w:p>
    <w:p w14:paraId="49DFFCF8" w14:textId="2D20E5A8" w:rsidR="0033792B" w:rsidRPr="00CB6E8B" w:rsidRDefault="0033792B" w:rsidP="0078612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 xml:space="preserve">Получив сообщение от представителей властей или правоохранительных органов о начале эвакуации, соблюдайте спокойствие </w:t>
      </w:r>
      <w:r w:rsidR="004D6C6E" w:rsidRPr="00CB6E8B">
        <w:rPr>
          <w:rFonts w:ascii="Times New Roman" w:hAnsi="Times New Roman" w:cs="Times New Roman"/>
          <w:sz w:val="24"/>
          <w:szCs w:val="24"/>
        </w:rPr>
        <w:t xml:space="preserve">      </w:t>
      </w:r>
      <w:r w:rsidRPr="00CB6E8B">
        <w:rPr>
          <w:rFonts w:ascii="Times New Roman" w:hAnsi="Times New Roman" w:cs="Times New Roman"/>
          <w:sz w:val="24"/>
          <w:szCs w:val="24"/>
        </w:rPr>
        <w:t>и четко выполняйте их команды.</w:t>
      </w:r>
    </w:p>
    <w:p w14:paraId="4D1DB9D2" w14:textId="4C608025" w:rsidR="0033792B" w:rsidRPr="00CB6E8B" w:rsidRDefault="0033792B" w:rsidP="0078612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Если вы находитесь в квартире, выполните следующие действия:</w:t>
      </w:r>
    </w:p>
    <w:p w14:paraId="086E8722" w14:textId="1CBCFE7B" w:rsidR="0033792B" w:rsidRPr="00CB6E8B" w:rsidRDefault="001B1166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- о</w:t>
      </w:r>
      <w:r w:rsidR="0033792B" w:rsidRPr="00CB6E8B">
        <w:rPr>
          <w:rFonts w:ascii="Times New Roman" w:hAnsi="Times New Roman" w:cs="Times New Roman"/>
          <w:sz w:val="24"/>
          <w:szCs w:val="24"/>
        </w:rPr>
        <w:t>тключите электричество, воду и газ;</w:t>
      </w:r>
    </w:p>
    <w:p w14:paraId="1342CEAA" w14:textId="4FFC4928" w:rsidR="0033792B" w:rsidRPr="00CB6E8B" w:rsidRDefault="001B1166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- о</w:t>
      </w:r>
      <w:r w:rsidR="0033792B" w:rsidRPr="00CB6E8B">
        <w:rPr>
          <w:rFonts w:ascii="Times New Roman" w:hAnsi="Times New Roman" w:cs="Times New Roman"/>
          <w:sz w:val="24"/>
          <w:szCs w:val="24"/>
        </w:rPr>
        <w:t>кажите помощь в эвакуации пожилых и тяжело больных людей;</w:t>
      </w:r>
    </w:p>
    <w:p w14:paraId="04FF02CA" w14:textId="7AB990FF" w:rsidR="0033792B" w:rsidRPr="00CB6E8B" w:rsidRDefault="001B1166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- о</w:t>
      </w:r>
      <w:r w:rsidR="0033792B" w:rsidRPr="00CB6E8B">
        <w:rPr>
          <w:rFonts w:ascii="Times New Roman" w:hAnsi="Times New Roman" w:cs="Times New Roman"/>
          <w:sz w:val="24"/>
          <w:szCs w:val="24"/>
        </w:rPr>
        <w:t>бязательно закройте входную дверь на замок – это защитит квартиру от возможного проникновения мародеров.</w:t>
      </w:r>
    </w:p>
    <w:p w14:paraId="078EE7A5" w14:textId="3BFC8172" w:rsidR="0033792B" w:rsidRPr="00CB6E8B" w:rsidRDefault="0033792B" w:rsidP="001B116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Не допускайте паники, истерики и спешки. Помещение покидайте организованно.</w:t>
      </w:r>
    </w:p>
    <w:p w14:paraId="4C8E0A78" w14:textId="60FEC129" w:rsidR="0033792B" w:rsidRPr="00CB6E8B" w:rsidRDefault="0033792B" w:rsidP="001B116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Возвращайтесь в покинутое помещение только после разрешения ответственных лиц.</w:t>
      </w:r>
    </w:p>
    <w:p w14:paraId="0034721E" w14:textId="77777777" w:rsidR="0033792B" w:rsidRPr="00CB6E8B" w:rsidRDefault="0033792B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Помните, что от согласованности и четкости ваших действий будет зависеть жизнь и здоровье многих людей.</w:t>
      </w:r>
    </w:p>
    <w:p w14:paraId="770A982D" w14:textId="630151F5" w:rsidR="0033792B" w:rsidRPr="00CB6E8B" w:rsidRDefault="0033792B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 xml:space="preserve"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</w:t>
      </w:r>
      <w:r w:rsidR="00AE69F1" w:rsidRPr="00CB6E8B">
        <w:rPr>
          <w:rFonts w:ascii="Times New Roman" w:hAnsi="Times New Roman" w:cs="Times New Roman"/>
          <w:sz w:val="24"/>
          <w:szCs w:val="24"/>
        </w:rPr>
        <w:t xml:space="preserve">  </w:t>
      </w:r>
      <w:r w:rsidRPr="00CB6E8B">
        <w:rPr>
          <w:rFonts w:ascii="Times New Roman" w:hAnsi="Times New Roman" w:cs="Times New Roman"/>
          <w:sz w:val="24"/>
          <w:szCs w:val="24"/>
        </w:rPr>
        <w:t>и фотосъемку.</w:t>
      </w:r>
    </w:p>
    <w:p w14:paraId="6C7CE7CA" w14:textId="4E5CBA39" w:rsidR="0033792B" w:rsidRPr="00CB6E8B" w:rsidRDefault="0033792B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 xml:space="preserve">Если вдруг началась активизация сил безопасности </w:t>
      </w:r>
      <w:r w:rsidR="00AE69F1" w:rsidRPr="00CB6E8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CB6E8B">
        <w:rPr>
          <w:rFonts w:ascii="Times New Roman" w:hAnsi="Times New Roman" w:cs="Times New Roman"/>
          <w:sz w:val="24"/>
          <w:szCs w:val="24"/>
        </w:rPr>
        <w:t>и правоохранительных органов, не проявляйте любопытства, идите в другую сторону, но не бегом, чтобы Вас не приняли за противника.</w:t>
      </w:r>
    </w:p>
    <w:p w14:paraId="0ED518C3" w14:textId="77777777" w:rsidR="0033792B" w:rsidRPr="00CB6E8B" w:rsidRDefault="0033792B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14:paraId="2023A55E" w14:textId="49BA5637" w:rsidR="0033792B" w:rsidRPr="00CB6E8B" w:rsidRDefault="0033792B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Случайно узнав о готовящемся теракте, немедленно сообщите об этом</w:t>
      </w:r>
      <w:r w:rsidR="00CB6E8B">
        <w:rPr>
          <w:rFonts w:ascii="Times New Roman" w:hAnsi="Times New Roman" w:cs="Times New Roman"/>
          <w:sz w:val="24"/>
          <w:szCs w:val="24"/>
        </w:rPr>
        <w:t xml:space="preserve"> </w:t>
      </w:r>
      <w:r w:rsidRPr="00CB6E8B">
        <w:rPr>
          <w:rFonts w:ascii="Times New Roman" w:hAnsi="Times New Roman" w:cs="Times New Roman"/>
          <w:sz w:val="24"/>
          <w:szCs w:val="24"/>
        </w:rPr>
        <w:t>в правоохранительные органы.</w:t>
      </w:r>
    </w:p>
    <w:p w14:paraId="176927F2" w14:textId="28453E6D" w:rsidR="0033792B" w:rsidRPr="00CB6E8B" w:rsidRDefault="0033792B" w:rsidP="001B116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Если вам стало известно о готовящемся или совершенном преступлении, немедленно сообщите об этом в органы ФСБ или МВД.</w:t>
      </w:r>
    </w:p>
    <w:p w14:paraId="5BF5D2FE" w14:textId="69A9D08C" w:rsidR="0033792B" w:rsidRPr="00CB6E8B" w:rsidRDefault="0033792B" w:rsidP="001B116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5. Держать постоянно включенными телевизор, радиоприемник или радиоточку.</w:t>
      </w:r>
    </w:p>
    <w:p w14:paraId="14B36F78" w14:textId="77777777" w:rsidR="00CB6E8B" w:rsidRDefault="0033792B" w:rsidP="00CB6E8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6. Не допускать распространения непроверенной информации</w:t>
      </w:r>
      <w:r w:rsidR="00CB6E8B">
        <w:rPr>
          <w:rFonts w:ascii="Times New Roman" w:hAnsi="Times New Roman" w:cs="Times New Roman"/>
          <w:sz w:val="24"/>
          <w:szCs w:val="24"/>
        </w:rPr>
        <w:t xml:space="preserve"> </w:t>
      </w:r>
      <w:r w:rsidRPr="00CB6E8B">
        <w:rPr>
          <w:rFonts w:ascii="Times New Roman" w:hAnsi="Times New Roman" w:cs="Times New Roman"/>
          <w:sz w:val="24"/>
          <w:szCs w:val="24"/>
        </w:rPr>
        <w:t>о совершении действий, создающих непосредственную угрозу террористического акта.</w:t>
      </w:r>
    </w:p>
    <w:p w14:paraId="08D5E960" w14:textId="77777777" w:rsidR="00E27D4D" w:rsidRDefault="00E27D4D" w:rsidP="00CB6E8B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6B12A" w14:textId="77777777" w:rsidR="00E27D4D" w:rsidRDefault="00E27D4D" w:rsidP="00CB6E8B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570FFF" w14:textId="2E398F27" w:rsidR="0033792B" w:rsidRPr="00CB6E8B" w:rsidRDefault="005861C5" w:rsidP="00E27D4D">
      <w:pPr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B6E8B">
        <w:rPr>
          <w:rFonts w:ascii="Times New Roman" w:hAnsi="Times New Roman" w:cs="Times New Roman"/>
          <w:b/>
          <w:bCs/>
          <w:sz w:val="24"/>
          <w:szCs w:val="24"/>
        </w:rPr>
        <w:t xml:space="preserve">Антитеррористическая комиссия </w:t>
      </w:r>
      <w:r w:rsidR="00CB6E8B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CB6E8B">
        <w:rPr>
          <w:rFonts w:ascii="Times New Roman" w:hAnsi="Times New Roman" w:cs="Times New Roman"/>
          <w:b/>
          <w:bCs/>
          <w:sz w:val="24"/>
          <w:szCs w:val="24"/>
        </w:rPr>
        <w:t>орода Курска</w:t>
      </w:r>
    </w:p>
    <w:sectPr w:rsidR="0033792B" w:rsidRPr="00CB6E8B" w:rsidSect="00E27D4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539"/>
    <w:rsid w:val="00046F58"/>
    <w:rsid w:val="001B1166"/>
    <w:rsid w:val="002177C4"/>
    <w:rsid w:val="0033792B"/>
    <w:rsid w:val="00396FAD"/>
    <w:rsid w:val="00454F48"/>
    <w:rsid w:val="004D6C6E"/>
    <w:rsid w:val="005861C5"/>
    <w:rsid w:val="005A52C2"/>
    <w:rsid w:val="006702F5"/>
    <w:rsid w:val="0070312F"/>
    <w:rsid w:val="00760539"/>
    <w:rsid w:val="0078612E"/>
    <w:rsid w:val="0090271C"/>
    <w:rsid w:val="00A10382"/>
    <w:rsid w:val="00A37D20"/>
    <w:rsid w:val="00AE69F1"/>
    <w:rsid w:val="00CA1CB7"/>
    <w:rsid w:val="00CB208B"/>
    <w:rsid w:val="00CB6E8B"/>
    <w:rsid w:val="00D44AD3"/>
    <w:rsid w:val="00E2316B"/>
    <w:rsid w:val="00E27D4D"/>
    <w:rsid w:val="00EF2DB4"/>
    <w:rsid w:val="00F22E8B"/>
    <w:rsid w:val="00F5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63CED"/>
  <w15:chartTrackingRefBased/>
  <w15:docId w15:val="{5887C029-ABD8-4EFD-B67D-F88824AD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92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7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admkursk056</dc:creator>
  <cp:keywords/>
  <dc:description/>
  <cp:lastModifiedBy>1</cp:lastModifiedBy>
  <cp:revision>2</cp:revision>
  <cp:lastPrinted>2022-07-07T12:45:00Z</cp:lastPrinted>
  <dcterms:created xsi:type="dcterms:W3CDTF">2024-03-14T20:30:00Z</dcterms:created>
  <dcterms:modified xsi:type="dcterms:W3CDTF">2024-03-14T20:30:00Z</dcterms:modified>
</cp:coreProperties>
</file>