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1D53" w14:textId="77777777" w:rsidR="00056925" w:rsidRPr="009D3D24" w:rsidRDefault="00056925" w:rsidP="001975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3D24">
        <w:rPr>
          <w:rFonts w:ascii="Times New Roman" w:hAnsi="Times New Roman" w:cs="Times New Roman"/>
          <w:b/>
        </w:rPr>
        <w:t>Договор № ___</w:t>
      </w:r>
      <w:r w:rsidR="00981D55" w:rsidRPr="009D3D24">
        <w:rPr>
          <w:rFonts w:ascii="Times New Roman" w:hAnsi="Times New Roman" w:cs="Times New Roman"/>
          <w:b/>
        </w:rPr>
        <w:t>____</w:t>
      </w:r>
      <w:r w:rsidRPr="009D3D24">
        <w:rPr>
          <w:rFonts w:ascii="Times New Roman" w:hAnsi="Times New Roman" w:cs="Times New Roman"/>
          <w:b/>
        </w:rPr>
        <w:t>__</w:t>
      </w:r>
    </w:p>
    <w:p w14:paraId="6FC3B6F7" w14:textId="77777777" w:rsidR="00056925" w:rsidRPr="009D3D24" w:rsidRDefault="00056925" w:rsidP="001975B5">
      <w:pPr>
        <w:spacing w:after="0" w:line="240" w:lineRule="auto"/>
        <w:ind w:firstLine="450"/>
        <w:jc w:val="center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14:paraId="6FFE0931" w14:textId="520B1488" w:rsidR="00056925" w:rsidRPr="009D3D24" w:rsidRDefault="00056925" w:rsidP="009D3D2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МБДОУ «Детс</w:t>
      </w:r>
      <w:r w:rsidR="001E2465" w:rsidRPr="009D3D24">
        <w:rPr>
          <w:rFonts w:ascii="Times New Roman" w:hAnsi="Times New Roman" w:cs="Times New Roman"/>
        </w:rPr>
        <w:t>кий сад комбинированного вида №1</w:t>
      </w:r>
      <w:r w:rsidRPr="009D3D24">
        <w:rPr>
          <w:rFonts w:ascii="Times New Roman" w:hAnsi="Times New Roman" w:cs="Times New Roman"/>
        </w:rPr>
        <w:t>8»</w:t>
      </w:r>
    </w:p>
    <w:p w14:paraId="28DD1E36" w14:textId="0E1F7D27" w:rsidR="00B11B62" w:rsidRDefault="00B11B62" w:rsidP="001975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город Курск</w:t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="00DD0397" w:rsidRPr="009D3D24">
        <w:rPr>
          <w:rFonts w:ascii="Times New Roman" w:hAnsi="Times New Roman" w:cs="Times New Roman"/>
        </w:rPr>
        <w:tab/>
      </w:r>
      <w:r w:rsidR="00DD0397"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 xml:space="preserve">   «____»________</w:t>
      </w:r>
      <w:r w:rsidR="00E00D06" w:rsidRPr="009D3D24">
        <w:rPr>
          <w:rFonts w:ascii="Times New Roman" w:hAnsi="Times New Roman" w:cs="Times New Roman"/>
        </w:rPr>
        <w:t>____</w:t>
      </w:r>
      <w:r w:rsidRPr="009D3D24">
        <w:rPr>
          <w:rFonts w:ascii="Times New Roman" w:hAnsi="Times New Roman" w:cs="Times New Roman"/>
        </w:rPr>
        <w:t>____20____г.</w:t>
      </w:r>
    </w:p>
    <w:p w14:paraId="369D114A" w14:textId="77777777" w:rsidR="00EF3B46" w:rsidRPr="009D3D24" w:rsidRDefault="00EF3B46" w:rsidP="001975B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15474C" w14:textId="13D0FF64" w:rsidR="00B11B62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Муниципальное бюджетное дошкольное образовательное учреждение «Детск</w:t>
      </w:r>
      <w:r w:rsidR="001E2465" w:rsidRPr="009D3D24">
        <w:rPr>
          <w:rFonts w:ascii="Times New Roman" w:hAnsi="Times New Roman" w:cs="Times New Roman"/>
        </w:rPr>
        <w:t>ий сад комбинированного вида № 1</w:t>
      </w:r>
      <w:r w:rsidRPr="009D3D24">
        <w:rPr>
          <w:rFonts w:ascii="Times New Roman" w:hAnsi="Times New Roman" w:cs="Times New Roman"/>
        </w:rPr>
        <w:t xml:space="preserve">8», </w:t>
      </w:r>
      <w:r w:rsidR="00DD0397" w:rsidRPr="009D3D24">
        <w:rPr>
          <w:rFonts w:ascii="Times New Roman" w:hAnsi="Times New Roman" w:cs="Times New Roman"/>
        </w:rPr>
        <w:t>(</w:t>
      </w:r>
      <w:r w:rsidRPr="009D3D24">
        <w:rPr>
          <w:rFonts w:ascii="Times New Roman" w:hAnsi="Times New Roman" w:cs="Times New Roman"/>
        </w:rPr>
        <w:t>далее образовательная организация</w:t>
      </w:r>
      <w:r w:rsidR="00DD0397" w:rsidRPr="009D3D24">
        <w:rPr>
          <w:rFonts w:ascii="Times New Roman" w:hAnsi="Times New Roman" w:cs="Times New Roman"/>
        </w:rPr>
        <w:t>)</w:t>
      </w:r>
      <w:r w:rsidRPr="009D3D24">
        <w:rPr>
          <w:rFonts w:ascii="Times New Roman" w:hAnsi="Times New Roman" w:cs="Times New Roman"/>
        </w:rPr>
        <w:t xml:space="preserve">, осуществляя свою образовательную деятельность на основании лицензии от </w:t>
      </w:r>
      <w:r w:rsidR="00DD0397" w:rsidRPr="009D3D24">
        <w:rPr>
          <w:rFonts w:ascii="Times New Roman" w:hAnsi="Times New Roman" w:cs="Times New Roman"/>
        </w:rPr>
        <w:t>19 июля</w:t>
      </w:r>
      <w:r w:rsidRPr="009D3D24">
        <w:rPr>
          <w:rFonts w:ascii="Times New Roman" w:hAnsi="Times New Roman" w:cs="Times New Roman"/>
        </w:rPr>
        <w:t xml:space="preserve"> 2016 г. № 23</w:t>
      </w:r>
      <w:r w:rsidR="00DD0397" w:rsidRPr="009D3D24">
        <w:rPr>
          <w:rFonts w:ascii="Times New Roman" w:hAnsi="Times New Roman" w:cs="Times New Roman"/>
        </w:rPr>
        <w:t>40</w:t>
      </w:r>
      <w:r w:rsidRPr="009D3D24">
        <w:rPr>
          <w:rFonts w:ascii="Times New Roman" w:hAnsi="Times New Roman" w:cs="Times New Roman"/>
        </w:rPr>
        <w:t xml:space="preserve">, именуемый в дальнейшем «Исполнитель», в лице </w:t>
      </w:r>
      <w:r w:rsidRPr="009D3D24">
        <w:rPr>
          <w:rFonts w:ascii="Times New Roman" w:hAnsi="Times New Roman" w:cs="Times New Roman"/>
          <w:bCs/>
          <w:u w:val="single"/>
        </w:rPr>
        <w:t>заведующего</w:t>
      </w:r>
      <w:r w:rsidR="00DD0397" w:rsidRPr="009D3D24">
        <w:rPr>
          <w:rFonts w:ascii="Times New Roman" w:hAnsi="Times New Roman" w:cs="Times New Roman"/>
          <w:bCs/>
          <w:u w:val="single"/>
        </w:rPr>
        <w:t xml:space="preserve"> Куликовой Елены Николаевны,</w:t>
      </w:r>
      <w:r w:rsidRPr="009D3D24">
        <w:rPr>
          <w:rFonts w:ascii="Times New Roman" w:hAnsi="Times New Roman" w:cs="Times New Roman"/>
          <w:b/>
          <w:u w:val="single"/>
        </w:rPr>
        <w:t xml:space="preserve"> </w:t>
      </w:r>
      <w:r w:rsidRPr="009D3D24">
        <w:rPr>
          <w:rFonts w:ascii="Times New Roman" w:hAnsi="Times New Roman" w:cs="Times New Roman"/>
        </w:rPr>
        <w:t>действующего на основании Устава, муниципального бюджетного образовательного учреждения «Детск</w:t>
      </w:r>
      <w:r w:rsidR="001E2465" w:rsidRPr="009D3D24">
        <w:rPr>
          <w:rFonts w:ascii="Times New Roman" w:hAnsi="Times New Roman" w:cs="Times New Roman"/>
        </w:rPr>
        <w:t>ий сад комбинированного вида № 1</w:t>
      </w:r>
      <w:r w:rsidRPr="009D3D24">
        <w:rPr>
          <w:rFonts w:ascii="Times New Roman" w:hAnsi="Times New Roman" w:cs="Times New Roman"/>
        </w:rPr>
        <w:t>8», и _________________________________</w:t>
      </w:r>
      <w:r w:rsidRPr="009D3D24">
        <w:rPr>
          <w:rFonts w:ascii="Times New Roman" w:hAnsi="Times New Roman" w:cs="Times New Roman"/>
        </w:rPr>
        <w:softHyphen/>
        <w:t>___________________________________________________________</w:t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</w:rPr>
        <w:tab/>
      </w:r>
      <w:r w:rsidR="00DD0397" w:rsidRPr="009D3D24">
        <w:rPr>
          <w:rFonts w:ascii="Times New Roman" w:hAnsi="Times New Roman" w:cs="Times New Roman"/>
        </w:rPr>
        <w:tab/>
      </w:r>
      <w:r w:rsidR="00DD0397" w:rsidRPr="009D3D24">
        <w:rPr>
          <w:rFonts w:ascii="Times New Roman" w:hAnsi="Times New Roman" w:cs="Times New Roman"/>
        </w:rPr>
        <w:tab/>
      </w:r>
      <w:r w:rsidRPr="009D3D24">
        <w:rPr>
          <w:rFonts w:ascii="Times New Roman" w:hAnsi="Times New Roman" w:cs="Times New Roman"/>
          <w:vertAlign w:val="superscript"/>
        </w:rPr>
        <w:t>(фамилия, имя, отчество (при наличии) законного представителя)</w:t>
      </w:r>
    </w:p>
    <w:p w14:paraId="075D0CB9" w14:textId="77777777" w:rsidR="00B11B62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именуемый в дальнейшем «Заказчик», в интересах несовершеннолетнего ____________________________________________________________________________________________</w:t>
      </w:r>
    </w:p>
    <w:p w14:paraId="17BDCE15" w14:textId="77777777" w:rsidR="00B11B62" w:rsidRPr="009D3D24" w:rsidRDefault="00B11B62" w:rsidP="009D3D2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9D3D24">
        <w:rPr>
          <w:rFonts w:ascii="Times New Roman" w:hAnsi="Times New Roman" w:cs="Times New Roman"/>
          <w:vertAlign w:val="superscript"/>
        </w:rPr>
        <w:t>(фамилия, имя, отчество (при наличии), дата рождения)</w:t>
      </w:r>
    </w:p>
    <w:p w14:paraId="6797A9EF" w14:textId="32CF3403" w:rsidR="00B11B62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свидетельство о рождении</w:t>
      </w:r>
      <w:r w:rsidR="00F040A4" w:rsidRPr="009D3D24">
        <w:rPr>
          <w:rFonts w:ascii="Times New Roman" w:hAnsi="Times New Roman" w:cs="Times New Roman"/>
        </w:rPr>
        <w:t>_____________</w:t>
      </w:r>
      <w:r w:rsidRPr="009D3D24">
        <w:rPr>
          <w:rFonts w:ascii="Times New Roman" w:hAnsi="Times New Roman" w:cs="Times New Roman"/>
        </w:rPr>
        <w:t>№___________________ дата выдачи «_</w:t>
      </w:r>
      <w:r w:rsidR="00F040A4" w:rsidRPr="009D3D24">
        <w:rPr>
          <w:rFonts w:ascii="Times New Roman" w:hAnsi="Times New Roman" w:cs="Times New Roman"/>
        </w:rPr>
        <w:t>_</w:t>
      </w:r>
      <w:r w:rsidRPr="009D3D24">
        <w:rPr>
          <w:rFonts w:ascii="Times New Roman" w:hAnsi="Times New Roman" w:cs="Times New Roman"/>
        </w:rPr>
        <w:t>__»___</w:t>
      </w:r>
      <w:r w:rsidR="00F040A4" w:rsidRPr="009D3D24">
        <w:rPr>
          <w:rFonts w:ascii="Times New Roman" w:hAnsi="Times New Roman" w:cs="Times New Roman"/>
        </w:rPr>
        <w:t>__</w:t>
      </w:r>
      <w:r w:rsidRPr="009D3D24">
        <w:rPr>
          <w:rFonts w:ascii="Times New Roman" w:hAnsi="Times New Roman" w:cs="Times New Roman"/>
        </w:rPr>
        <w:t>___</w:t>
      </w:r>
      <w:r w:rsidR="00DD0397" w:rsidRPr="009D3D24">
        <w:rPr>
          <w:rFonts w:ascii="Times New Roman" w:hAnsi="Times New Roman" w:cs="Times New Roman"/>
        </w:rPr>
        <w:t>____</w:t>
      </w:r>
      <w:r w:rsidRPr="009D3D24">
        <w:rPr>
          <w:rFonts w:ascii="Times New Roman" w:hAnsi="Times New Roman" w:cs="Times New Roman"/>
        </w:rPr>
        <w:t>_20___</w:t>
      </w:r>
      <w:r w:rsidR="00F040A4" w:rsidRPr="009D3D24">
        <w:rPr>
          <w:rFonts w:ascii="Times New Roman" w:hAnsi="Times New Roman" w:cs="Times New Roman"/>
        </w:rPr>
        <w:t>_</w:t>
      </w:r>
      <w:r w:rsidRPr="009D3D24">
        <w:rPr>
          <w:rFonts w:ascii="Times New Roman" w:hAnsi="Times New Roman" w:cs="Times New Roman"/>
        </w:rPr>
        <w:t>_г.</w:t>
      </w:r>
      <w:r w:rsidR="00307CCB" w:rsidRPr="009D3D24">
        <w:rPr>
          <w:rFonts w:ascii="Times New Roman" w:hAnsi="Times New Roman" w:cs="Times New Roman"/>
        </w:rPr>
        <w:t xml:space="preserve"> </w:t>
      </w:r>
      <w:r w:rsidRPr="009D3D24">
        <w:rPr>
          <w:rFonts w:ascii="Times New Roman" w:hAnsi="Times New Roman" w:cs="Times New Roman"/>
        </w:rPr>
        <w:t>_____</w:t>
      </w:r>
      <w:r w:rsidR="00307CCB" w:rsidRPr="009D3D24">
        <w:rPr>
          <w:rFonts w:ascii="Times New Roman" w:hAnsi="Times New Roman" w:cs="Times New Roman"/>
        </w:rPr>
        <w:t>_________</w:t>
      </w:r>
      <w:r w:rsidRPr="009D3D24">
        <w:rPr>
          <w:rFonts w:ascii="Times New Roman" w:hAnsi="Times New Roman" w:cs="Times New Roman"/>
        </w:rPr>
        <w:t>________________________</w:t>
      </w:r>
      <w:r w:rsidR="00307CCB" w:rsidRPr="009D3D24">
        <w:rPr>
          <w:rFonts w:ascii="Times New Roman" w:hAnsi="Times New Roman" w:cs="Times New Roman"/>
        </w:rPr>
        <w:t>____</w:t>
      </w:r>
      <w:r w:rsidRPr="009D3D24">
        <w:rPr>
          <w:rFonts w:ascii="Times New Roman" w:hAnsi="Times New Roman" w:cs="Times New Roman"/>
        </w:rPr>
        <w:t>______________________</w:t>
      </w:r>
    </w:p>
    <w:p w14:paraId="24A36610" w14:textId="34CB59F4" w:rsidR="00307CCB" w:rsidRPr="009D3D24" w:rsidRDefault="00307CCB" w:rsidP="009D3D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  <w:vertAlign w:val="superscript"/>
        </w:rPr>
        <w:t>(кем выдан)</w:t>
      </w:r>
    </w:p>
    <w:p w14:paraId="75A83172" w14:textId="00826DD2" w:rsidR="00307CCB" w:rsidRPr="009D3D24" w:rsidRDefault="00307CCB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_______________________________________________________________________________________</w:t>
      </w:r>
      <w:r w:rsidR="000106CF" w:rsidRPr="009D3D24">
        <w:rPr>
          <w:rFonts w:ascii="Times New Roman" w:hAnsi="Times New Roman" w:cs="Times New Roman"/>
        </w:rPr>
        <w:t>_____</w:t>
      </w:r>
    </w:p>
    <w:p w14:paraId="405F1967" w14:textId="77777777" w:rsidR="00B11B62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именуемого в дальнейшем «Воспитанник», проживающего по адресу:________________________________</w:t>
      </w:r>
    </w:p>
    <w:p w14:paraId="1B5E6D9F" w14:textId="77777777" w:rsidR="00B11B62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10A02124" w14:textId="02F73F65" w:rsidR="00B11B62" w:rsidRPr="009D3D24" w:rsidRDefault="00B11B62" w:rsidP="009D3D2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9D3D24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14:paraId="052ADC76" w14:textId="5D196241" w:rsidR="00056925" w:rsidRPr="009D3D24" w:rsidRDefault="00B11B62" w:rsidP="009D3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совместно именуемые «Стороны», заключили настоящий договор о нижеследующем:</w:t>
      </w:r>
    </w:p>
    <w:p w14:paraId="58584739" w14:textId="77777777" w:rsidR="00056925" w:rsidRPr="009D3D24" w:rsidRDefault="00056925" w:rsidP="001975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74"/>
      <w:bookmarkEnd w:id="0"/>
      <w:r w:rsidRPr="009D3D24">
        <w:rPr>
          <w:rFonts w:ascii="Times New Roman" w:hAnsi="Times New Roman" w:cs="Times New Roman"/>
          <w:b/>
        </w:rPr>
        <w:t>1. Предмет договора</w:t>
      </w:r>
    </w:p>
    <w:p w14:paraId="2487BC5B" w14:textId="6E1FC7AB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 </w:t>
      </w:r>
    </w:p>
    <w:p w14:paraId="0651C00F" w14:textId="77777777" w:rsidR="00056925" w:rsidRPr="009D3D24" w:rsidRDefault="00056925" w:rsidP="001975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 xml:space="preserve">1.2. Форма обучения очная, язык образования – русский. </w:t>
      </w:r>
    </w:p>
    <w:p w14:paraId="36A7A198" w14:textId="5DA9F264" w:rsidR="001F3F4A" w:rsidRPr="009D3D24" w:rsidRDefault="00056925" w:rsidP="001975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1.3. Наименование образовательной программы:</w:t>
      </w:r>
      <w:r w:rsidR="001F3F4A" w:rsidRPr="009D3D24">
        <w:rPr>
          <w:rFonts w:ascii="Times New Roman" w:hAnsi="Times New Roman" w:cs="Times New Roman"/>
        </w:rPr>
        <w:t xml:space="preserve"> </w:t>
      </w:r>
      <w:r w:rsidR="001F3F4A" w:rsidRPr="009D3D24">
        <w:rPr>
          <w:rFonts w:ascii="Times New Roman" w:hAnsi="Times New Roman" w:cs="Times New Roman"/>
          <w:b/>
          <w:bCs/>
          <w:u w:val="single"/>
        </w:rPr>
        <w:t>Образовательная программа</w:t>
      </w:r>
      <w:r w:rsidR="001F3F4A" w:rsidRPr="009D3D24">
        <w:rPr>
          <w:rFonts w:ascii="Times New Roman" w:hAnsi="Times New Roman" w:cs="Times New Roman"/>
          <w:u w:val="single"/>
        </w:rPr>
        <w:t> </w:t>
      </w:r>
      <w:r w:rsidR="001F3F4A" w:rsidRPr="009D3D24">
        <w:rPr>
          <w:rFonts w:ascii="Times New Roman" w:hAnsi="Times New Roman" w:cs="Times New Roman"/>
          <w:b/>
          <w:bCs/>
          <w:u w:val="single"/>
        </w:rPr>
        <w:t>дошкольного образования</w:t>
      </w:r>
      <w:r w:rsidR="001F3F4A" w:rsidRPr="009D3D24">
        <w:rPr>
          <w:rFonts w:ascii="Times New Roman" w:hAnsi="Times New Roman" w:cs="Times New Roman"/>
          <w:u w:val="single"/>
        </w:rPr>
        <w:t xml:space="preserve"> </w:t>
      </w:r>
      <w:r w:rsidR="001F3F4A" w:rsidRPr="009D3D24">
        <w:rPr>
          <w:rFonts w:ascii="Times New Roman" w:hAnsi="Times New Roman" w:cs="Times New Roman"/>
          <w:b/>
          <w:bCs/>
          <w:i/>
          <w:iCs/>
          <w:u w:val="single"/>
        </w:rPr>
        <w:t>муниципального бюджетного дошкольного образовательного учреждения</w:t>
      </w:r>
      <w:r w:rsidR="001F3F4A" w:rsidRPr="009D3D24">
        <w:rPr>
          <w:rFonts w:ascii="Times New Roman" w:hAnsi="Times New Roman" w:cs="Times New Roman"/>
          <w:u w:val="single"/>
        </w:rPr>
        <w:t xml:space="preserve"> </w:t>
      </w:r>
      <w:r w:rsidR="001F3F4A" w:rsidRPr="009D3D24">
        <w:rPr>
          <w:rFonts w:ascii="Times New Roman" w:hAnsi="Times New Roman" w:cs="Times New Roman"/>
          <w:b/>
          <w:bCs/>
          <w:i/>
          <w:iCs/>
          <w:u w:val="single"/>
        </w:rPr>
        <w:t>"Детский сад комбинированного вида №18"</w:t>
      </w:r>
      <w:r w:rsidR="001F3F4A" w:rsidRPr="009D3D24">
        <w:rPr>
          <w:rFonts w:ascii="Times New Roman" w:hAnsi="Times New Roman" w:cs="Times New Roman"/>
        </w:rPr>
        <w:t>.</w:t>
      </w:r>
    </w:p>
    <w:p w14:paraId="331EE02B" w14:textId="77777777" w:rsidR="00056925" w:rsidRPr="009D3D24" w:rsidRDefault="00056925" w:rsidP="001975B5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9D3D24">
        <w:rPr>
          <w:rFonts w:ascii="Times New Roman" w:hAnsi="Times New Roman" w:cs="Times New Roman"/>
          <w:vertAlign w:val="superscript"/>
        </w:rPr>
        <w:t>(основная образовательная программа дошкольного образования, адаптированная основная образовательная программа дошкольного образования)</w:t>
      </w:r>
    </w:p>
    <w:p w14:paraId="428A96EE" w14:textId="1EE8FED8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1.4. Срок освоения образовательной програм</w:t>
      </w:r>
      <w:r w:rsidR="001A3BC9" w:rsidRPr="009D3D24">
        <w:rPr>
          <w:rFonts w:ascii="Times New Roman" w:hAnsi="Times New Roman" w:cs="Times New Roman"/>
        </w:rPr>
        <w:t xml:space="preserve">мы (продолжительность </w:t>
      </w:r>
      <w:r w:rsidR="000F3B92" w:rsidRPr="009D3D24">
        <w:rPr>
          <w:rFonts w:ascii="Times New Roman" w:hAnsi="Times New Roman" w:cs="Times New Roman"/>
        </w:rPr>
        <w:t>обучения) на</w:t>
      </w:r>
      <w:r w:rsidRPr="009D3D24">
        <w:rPr>
          <w:rFonts w:ascii="Times New Roman" w:hAnsi="Times New Roman" w:cs="Times New Roman"/>
        </w:rPr>
        <w:t xml:space="preserve"> момент подписания настоящего Договора составляет </w:t>
      </w:r>
      <w:r w:rsidRPr="009D3D24">
        <w:rPr>
          <w:rFonts w:ascii="Times New Roman" w:hAnsi="Times New Roman" w:cs="Times New Roman"/>
          <w:u w:val="single"/>
        </w:rPr>
        <w:softHyphen/>
      </w:r>
      <w:r w:rsidRPr="009D3D24">
        <w:rPr>
          <w:rFonts w:ascii="Times New Roman" w:hAnsi="Times New Roman" w:cs="Times New Roman"/>
          <w:u w:val="single"/>
        </w:rPr>
        <w:softHyphen/>
      </w:r>
      <w:r w:rsidRPr="009D3D24">
        <w:rPr>
          <w:rFonts w:ascii="Times New Roman" w:hAnsi="Times New Roman" w:cs="Times New Roman"/>
          <w:u w:val="single"/>
        </w:rPr>
        <w:softHyphen/>
      </w:r>
      <w:r w:rsidRPr="009D3D24">
        <w:rPr>
          <w:rFonts w:ascii="Times New Roman" w:hAnsi="Times New Roman" w:cs="Times New Roman"/>
          <w:u w:val="single"/>
        </w:rPr>
        <w:softHyphen/>
      </w:r>
      <w:r w:rsidRPr="009D3D24">
        <w:rPr>
          <w:rFonts w:ascii="Times New Roman" w:hAnsi="Times New Roman" w:cs="Times New Roman"/>
          <w:u w:val="single"/>
        </w:rPr>
        <w:softHyphen/>
      </w:r>
      <w:r w:rsidR="00F21AA9" w:rsidRPr="009D3D24">
        <w:rPr>
          <w:rFonts w:ascii="Times New Roman" w:hAnsi="Times New Roman" w:cs="Times New Roman"/>
        </w:rPr>
        <w:t xml:space="preserve">_______   </w:t>
      </w:r>
      <w:r w:rsidRPr="009D3D24">
        <w:rPr>
          <w:rFonts w:ascii="Times New Roman" w:hAnsi="Times New Roman" w:cs="Times New Roman"/>
        </w:rPr>
        <w:t>календарных лет (года).</w:t>
      </w:r>
    </w:p>
    <w:p w14:paraId="59CD02F9" w14:textId="5F021656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 xml:space="preserve">1.5. Режим пребывания Воспитанника в образовательной организации </w:t>
      </w:r>
      <w:r w:rsidRPr="009D3D24">
        <w:rPr>
          <w:rFonts w:ascii="Times New Roman" w:hAnsi="Times New Roman" w:cs="Times New Roman"/>
          <w:u w:val="single"/>
        </w:rPr>
        <w:t>с 7.00 до 19.00,</w:t>
      </w:r>
      <w:r w:rsidRPr="009D3D24">
        <w:rPr>
          <w:rFonts w:ascii="Times New Roman" w:hAnsi="Times New Roman" w:cs="Times New Roman"/>
        </w:rPr>
        <w:t xml:space="preserve"> </w:t>
      </w:r>
      <w:r w:rsidR="000F3B92" w:rsidRPr="009D3D24">
        <w:rPr>
          <w:rFonts w:ascii="Times New Roman" w:hAnsi="Times New Roman" w:cs="Times New Roman"/>
        </w:rPr>
        <w:t>пятидневная рабочая неделя.</w:t>
      </w:r>
      <w:r w:rsidRPr="009D3D24">
        <w:rPr>
          <w:rFonts w:ascii="Times New Roman" w:hAnsi="Times New Roman" w:cs="Times New Roman"/>
        </w:rPr>
        <w:t xml:space="preserve"> </w:t>
      </w:r>
    </w:p>
    <w:p w14:paraId="28F7F47B" w14:textId="36080CA1" w:rsidR="00056925" w:rsidRPr="009D3D24" w:rsidRDefault="00056925" w:rsidP="001975B5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 xml:space="preserve">1.6. </w:t>
      </w:r>
      <w:r w:rsidR="000F3B92" w:rsidRPr="009D3D24">
        <w:rPr>
          <w:rFonts w:ascii="Times New Roman" w:hAnsi="Times New Roman" w:cs="Times New Roman"/>
        </w:rPr>
        <w:t>Воспитанник зачисляется в группу</w:t>
      </w:r>
      <w:r w:rsidR="00F21AA9" w:rsidRPr="009D3D24">
        <w:rPr>
          <w:rFonts w:ascii="Times New Roman" w:hAnsi="Times New Roman" w:cs="Times New Roman"/>
        </w:rPr>
        <w:t xml:space="preserve">  </w:t>
      </w:r>
      <w:r w:rsidR="00F21AA9" w:rsidRPr="009D3D24">
        <w:rPr>
          <w:rFonts w:ascii="Times New Roman" w:hAnsi="Times New Roman" w:cs="Times New Roman"/>
          <w:b/>
          <w:i/>
          <w:u w:val="single"/>
        </w:rPr>
        <w:t xml:space="preserve">           общеразвивающей                  </w:t>
      </w:r>
      <w:r w:rsidR="00F21AA9" w:rsidRPr="009D3D24">
        <w:rPr>
          <w:rFonts w:ascii="Times New Roman" w:hAnsi="Times New Roman" w:cs="Times New Roman"/>
          <w:b/>
          <w:i/>
          <w:color w:val="FFFFFF" w:themeColor="background1"/>
          <w:u w:val="single"/>
        </w:rPr>
        <w:t xml:space="preserve"> </w:t>
      </w:r>
      <w:r w:rsidR="000F3B92" w:rsidRPr="009D3D24">
        <w:rPr>
          <w:rFonts w:ascii="Times New Roman" w:hAnsi="Times New Roman" w:cs="Times New Roman"/>
          <w:b/>
          <w:i/>
          <w:color w:val="FFFFFF" w:themeColor="background1"/>
          <w:u w:val="single"/>
        </w:rPr>
        <w:t xml:space="preserve"> </w:t>
      </w:r>
      <w:r w:rsidRPr="009D3D24">
        <w:rPr>
          <w:rFonts w:ascii="Times New Roman" w:hAnsi="Times New Roman" w:cs="Times New Roman"/>
        </w:rPr>
        <w:t>направленности.</w:t>
      </w:r>
    </w:p>
    <w:p w14:paraId="602040ED" w14:textId="66C2E007" w:rsidR="00056925" w:rsidRPr="009D3D24" w:rsidRDefault="00056925" w:rsidP="0002017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vertAlign w:val="superscript"/>
        </w:rPr>
      </w:pPr>
      <w:r w:rsidRPr="009D3D24">
        <w:rPr>
          <w:rFonts w:ascii="Times New Roman" w:hAnsi="Times New Roman" w:cs="Times New Roman"/>
          <w:vertAlign w:val="superscript"/>
        </w:rPr>
        <w:t> (направленность группы (общеразвивающая, компенсирующая, комбинированная, оздоровительная)</w:t>
      </w:r>
    </w:p>
    <w:p w14:paraId="36C5FC73" w14:textId="23ED3B21" w:rsidR="001A3BC9" w:rsidRPr="009D3D24" w:rsidRDefault="00056925" w:rsidP="001975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86"/>
      <w:bookmarkEnd w:id="1"/>
      <w:r w:rsidRPr="009D3D24">
        <w:rPr>
          <w:rFonts w:ascii="Times New Roman" w:hAnsi="Times New Roman" w:cs="Times New Roman"/>
          <w:b/>
        </w:rPr>
        <w:t>2. Взаимодействие сторон</w:t>
      </w:r>
    </w:p>
    <w:p w14:paraId="64729327" w14:textId="77777777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9D3D24">
        <w:rPr>
          <w:rFonts w:ascii="Times New Roman" w:hAnsi="Times New Roman" w:cs="Times New Roman"/>
          <w:b/>
        </w:rPr>
        <w:t>2.1. Исполнитель в праве:</w:t>
      </w:r>
    </w:p>
    <w:p w14:paraId="1A843508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 Выбрать образовательные программы, учебно-методическое сопровождение; содержание, формы, методы воспитательной работы.</w:t>
      </w:r>
    </w:p>
    <w:p w14:paraId="5CF34307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>2.2. Заказчик вправе:</w:t>
      </w:r>
    </w:p>
    <w:p w14:paraId="7B5F5C8D" w14:textId="46D63CF4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146E747A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14:paraId="6C772B7C" w14:textId="77777777" w:rsidR="00056925" w:rsidRPr="009D3D24" w:rsidRDefault="001A3BC9" w:rsidP="001975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- </w:t>
      </w:r>
      <w:r w:rsidR="00056925" w:rsidRPr="009D3D24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="00056925" w:rsidRPr="009D3D24">
          <w:rPr>
            <w:rStyle w:val="a3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056925" w:rsidRPr="009D3D24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14:paraId="32CC129C" w14:textId="77777777" w:rsidR="00056925" w:rsidRPr="009D3D24" w:rsidRDefault="001A3BC9" w:rsidP="001975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- </w:t>
      </w:r>
      <w:r w:rsidR="00056925" w:rsidRPr="009D3D24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9F2A723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4D02D9F5" w14:textId="274EE1F3" w:rsidR="00056925" w:rsidRPr="009D3D24" w:rsidRDefault="00056925" w:rsidP="001975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          2.2.4.  Находиться с Воспитанником в образовательной организации в период его адаптации в течение не более 5 дней, при наличии медицинской справки установленной формы у Заказчика и отсутствия медицинских противопоказаний для общения с воспитанниками.</w:t>
      </w:r>
    </w:p>
    <w:p w14:paraId="01706998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2.2.5. Принимать участие в организации и проведении совместных мероприятий с детьми в </w:t>
      </w:r>
      <w:r w:rsidRPr="009D3D24">
        <w:rPr>
          <w:rFonts w:ascii="Times New Roman" w:hAnsi="Times New Roman" w:cs="Times New Roman"/>
          <w:sz w:val="22"/>
          <w:szCs w:val="22"/>
        </w:rPr>
        <w:lastRenderedPageBreak/>
        <w:t>образовательной организации (утренники, развлечения, физкультурные праздники, досуги, дни здоровья и др.).</w:t>
      </w:r>
    </w:p>
    <w:p w14:paraId="508F9AAC" w14:textId="6DF5D0EB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2.2.6. </w:t>
      </w:r>
      <w:r w:rsidR="004A2583">
        <w:rPr>
          <w:rFonts w:ascii="Times New Roman" w:hAnsi="Times New Roman" w:cs="Times New Roman"/>
          <w:sz w:val="22"/>
          <w:szCs w:val="22"/>
        </w:rPr>
        <w:t>П</w:t>
      </w:r>
      <w:r w:rsidRPr="009D3D24">
        <w:rPr>
          <w:rFonts w:ascii="Times New Roman" w:hAnsi="Times New Roman" w:cs="Times New Roman"/>
          <w:sz w:val="22"/>
          <w:szCs w:val="22"/>
        </w:rPr>
        <w:t xml:space="preserve">ринимать участие в деятельности коллегиальных органов управления, предусмотренных </w:t>
      </w:r>
      <w:r w:rsidR="004A2583">
        <w:rPr>
          <w:rFonts w:ascii="Times New Roman" w:hAnsi="Times New Roman" w:cs="Times New Roman"/>
          <w:sz w:val="22"/>
          <w:szCs w:val="22"/>
        </w:rPr>
        <w:t>У</w:t>
      </w:r>
      <w:r w:rsidRPr="009D3D24">
        <w:rPr>
          <w:rFonts w:ascii="Times New Roman" w:hAnsi="Times New Roman" w:cs="Times New Roman"/>
          <w:sz w:val="22"/>
          <w:szCs w:val="22"/>
        </w:rPr>
        <w:t>ставом образовательной организации.</w:t>
      </w:r>
    </w:p>
    <w:p w14:paraId="302DAA01" w14:textId="77777777" w:rsidR="00056925" w:rsidRPr="009D3D24" w:rsidRDefault="00056925" w:rsidP="00197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D24">
        <w:rPr>
          <w:rFonts w:ascii="Times New Roman" w:hAnsi="Times New Roman" w:cs="Times New Roman"/>
          <w:color w:val="000000"/>
        </w:rPr>
        <w:t>2.2.</w:t>
      </w:r>
      <w:r w:rsidR="00F3382D" w:rsidRPr="009D3D24">
        <w:rPr>
          <w:rFonts w:ascii="Times New Roman" w:hAnsi="Times New Roman" w:cs="Times New Roman"/>
          <w:color w:val="000000"/>
        </w:rPr>
        <w:t>7</w:t>
      </w:r>
      <w:r w:rsidRPr="009D3D24">
        <w:rPr>
          <w:rFonts w:ascii="Times New Roman" w:hAnsi="Times New Roman" w:cs="Times New Roman"/>
          <w:color w:val="000000"/>
        </w:rPr>
        <w:t xml:space="preserve">. Пользоваться льготами по оплате за присмотр и уход за ребенком в образовательной организации в соответствии с действующим законодательством.  </w:t>
      </w:r>
    </w:p>
    <w:p w14:paraId="198951A5" w14:textId="6467F7D3" w:rsidR="00642435" w:rsidRPr="009D3D24" w:rsidRDefault="00056925" w:rsidP="00642435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9D3D24">
        <w:rPr>
          <w:color w:val="000000"/>
          <w:sz w:val="22"/>
          <w:szCs w:val="22"/>
        </w:rPr>
        <w:t>2.2.</w:t>
      </w:r>
      <w:r w:rsidR="00F3382D" w:rsidRPr="009D3D24">
        <w:rPr>
          <w:color w:val="000000"/>
          <w:sz w:val="22"/>
          <w:szCs w:val="22"/>
        </w:rPr>
        <w:t>8</w:t>
      </w:r>
      <w:r w:rsidRPr="009D3D24">
        <w:rPr>
          <w:color w:val="000000"/>
          <w:sz w:val="22"/>
          <w:szCs w:val="22"/>
        </w:rPr>
        <w:t>. Получать компенсацию части родительской платы, взимаемой за присмотр и уход за ребенком в образовательной организации в соответствии с Постановлением Администрации</w:t>
      </w:r>
      <w:r w:rsidR="00642435" w:rsidRPr="009D3D24">
        <w:rPr>
          <w:color w:val="000000"/>
          <w:sz w:val="22"/>
          <w:szCs w:val="22"/>
        </w:rPr>
        <w:t xml:space="preserve"> </w:t>
      </w:r>
      <w:r w:rsidRPr="009D3D24">
        <w:rPr>
          <w:color w:val="000000"/>
          <w:sz w:val="22"/>
          <w:szCs w:val="22"/>
        </w:rPr>
        <w:t>Курской области от 06.12.2013 года № 914-па</w:t>
      </w:r>
      <w:r w:rsidR="00642435" w:rsidRPr="009D3D24">
        <w:rPr>
          <w:color w:val="000000"/>
          <w:sz w:val="22"/>
          <w:szCs w:val="22"/>
        </w:rPr>
        <w:t xml:space="preserve"> </w:t>
      </w:r>
      <w:r w:rsidR="00642435" w:rsidRPr="009D3D24">
        <w:rPr>
          <w:sz w:val="22"/>
          <w:szCs w:val="22"/>
        </w:rPr>
        <w:t>(с изменениями на 15 сентября 2023 года)</w:t>
      </w:r>
    </w:p>
    <w:p w14:paraId="62DFAE6B" w14:textId="18B94E29" w:rsidR="00056925" w:rsidRPr="009D3D24" w:rsidRDefault="00642435" w:rsidP="0064243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2"/>
          <w:szCs w:val="22"/>
        </w:rPr>
      </w:pPr>
      <w:r w:rsidRPr="009D3D24">
        <w:rPr>
          <w:sz w:val="22"/>
          <w:szCs w:val="22"/>
        </w:rPr>
        <w:t>(</w:t>
      </w:r>
      <w:hyperlink r:id="rId6" w:anchor="64U0IK" w:history="1">
        <w:r w:rsidRPr="009D3D24">
          <w:rPr>
            <w:rStyle w:val="a3"/>
            <w:color w:val="auto"/>
            <w:sz w:val="22"/>
            <w:szCs w:val="22"/>
          </w:rPr>
          <w:t>от 14.05.2018 N 394-па</w:t>
        </w:r>
      </w:hyperlink>
      <w:r w:rsidRPr="009D3D24">
        <w:rPr>
          <w:sz w:val="22"/>
          <w:szCs w:val="22"/>
        </w:rPr>
        <w:t>, </w:t>
      </w:r>
      <w:hyperlink r:id="rId7" w:anchor="64U0IK" w:history="1">
        <w:r w:rsidRPr="009D3D24">
          <w:rPr>
            <w:rStyle w:val="a3"/>
            <w:color w:val="auto"/>
            <w:sz w:val="22"/>
            <w:szCs w:val="22"/>
          </w:rPr>
          <w:t>от 13.07.2018 N 562-па</w:t>
        </w:r>
      </w:hyperlink>
      <w:r w:rsidRPr="009D3D24">
        <w:rPr>
          <w:sz w:val="22"/>
          <w:szCs w:val="22"/>
        </w:rPr>
        <w:t>, </w:t>
      </w:r>
      <w:hyperlink r:id="rId8" w:anchor="64U0IK" w:history="1">
        <w:r w:rsidRPr="009D3D24">
          <w:rPr>
            <w:rStyle w:val="a3"/>
            <w:color w:val="auto"/>
            <w:sz w:val="22"/>
            <w:szCs w:val="22"/>
          </w:rPr>
          <w:t>от 23.03.2020 N 273-па</w:t>
        </w:r>
      </w:hyperlink>
      <w:r w:rsidRPr="009D3D24">
        <w:rPr>
          <w:sz w:val="22"/>
          <w:szCs w:val="22"/>
        </w:rPr>
        <w:t>, </w:t>
      </w:r>
      <w:hyperlink r:id="rId9" w:anchor="64U0IK" w:history="1">
        <w:r w:rsidRPr="009D3D24">
          <w:rPr>
            <w:rStyle w:val="a3"/>
            <w:color w:val="auto"/>
            <w:sz w:val="22"/>
            <w:szCs w:val="22"/>
          </w:rPr>
          <w:t xml:space="preserve"> от 08.06.2023 N 624-пп</w:t>
        </w:r>
      </w:hyperlink>
      <w:r w:rsidRPr="009D3D24">
        <w:rPr>
          <w:sz w:val="22"/>
          <w:szCs w:val="22"/>
        </w:rPr>
        <w:t>, </w:t>
      </w:r>
      <w:hyperlink r:id="rId10" w:anchor="64U0IK" w:history="1">
        <w:r w:rsidRPr="009D3D24">
          <w:rPr>
            <w:rStyle w:val="a3"/>
            <w:color w:val="auto"/>
            <w:sz w:val="22"/>
            <w:szCs w:val="22"/>
          </w:rPr>
          <w:t>от 15.09.2023 N 995-пп</w:t>
        </w:r>
      </w:hyperlink>
      <w:r w:rsidRPr="009D3D24">
        <w:rPr>
          <w:color w:val="444444"/>
          <w:sz w:val="22"/>
          <w:szCs w:val="22"/>
        </w:rPr>
        <w:t>)</w:t>
      </w:r>
      <w:r w:rsidR="00810B62" w:rsidRPr="009D3D24">
        <w:rPr>
          <w:color w:val="000000"/>
          <w:sz w:val="22"/>
          <w:szCs w:val="22"/>
        </w:rPr>
        <w:t xml:space="preserve"> </w:t>
      </w:r>
      <w:r w:rsidR="00056925" w:rsidRPr="009D3D24">
        <w:rPr>
          <w:color w:val="000000"/>
          <w:sz w:val="22"/>
          <w:szCs w:val="22"/>
        </w:rPr>
        <w:t>«Об утверждении Порядка обращения граждан за компенсацией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и порядка ее выплаты»: на первого ребенка – в размере 20% от фактически внесенной ими родительской платы, взимаемой за присмотр и уход ребенка в Учреждении, на второго ребенка – в размере 50% и на третьего и последующих детей – в размере 70 %. Назначение компенсации производится Заказчику со дня представления в образовательную организацию заявления с приложением документов, установленных Порядком.</w:t>
      </w:r>
    </w:p>
    <w:p w14:paraId="3A3338B5" w14:textId="640F7DE2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D24">
        <w:rPr>
          <w:rFonts w:ascii="Times New Roman" w:hAnsi="Times New Roman" w:cs="Times New Roman"/>
          <w:color w:val="000000"/>
        </w:rPr>
        <w:t>2.2.</w:t>
      </w:r>
      <w:r w:rsidR="00F3382D" w:rsidRPr="009D3D24">
        <w:rPr>
          <w:rFonts w:ascii="Times New Roman" w:hAnsi="Times New Roman" w:cs="Times New Roman"/>
          <w:color w:val="000000"/>
        </w:rPr>
        <w:t>9</w:t>
      </w:r>
      <w:r w:rsidRPr="009D3D24">
        <w:rPr>
          <w:rFonts w:ascii="Times New Roman" w:hAnsi="Times New Roman" w:cs="Times New Roman"/>
          <w:color w:val="000000"/>
        </w:rPr>
        <w:t>. Использовать материнский капитал на оплату содержания ребенка в образовательной организации 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ребенком и осуществление иных связанных с получением образования ребенком расходов».</w:t>
      </w:r>
    </w:p>
    <w:p w14:paraId="5A133891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14:paraId="2E6DF116" w14:textId="2C57A253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на сайте</w:t>
      </w:r>
      <w:r w:rsidR="00F13EBC" w:rsidRPr="009D3D24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F13EBC" w:rsidRPr="009D3D24">
          <w:rPr>
            <w:rStyle w:val="a3"/>
            <w:rFonts w:ascii="Times New Roman" w:hAnsi="Times New Roman" w:cs="Times New Roman"/>
            <w:sz w:val="22"/>
            <w:szCs w:val="22"/>
          </w:rPr>
          <w:t>https://dou18kursk.ru/</w:t>
        </w:r>
      </w:hyperlink>
      <w:r w:rsidR="00F13EBC" w:rsidRPr="009D3D24">
        <w:rPr>
          <w:rFonts w:ascii="Times New Roman" w:hAnsi="Times New Roman" w:cs="Times New Roman"/>
          <w:sz w:val="22"/>
          <w:szCs w:val="22"/>
        </w:rPr>
        <w:t xml:space="preserve"> </w:t>
      </w:r>
      <w:r w:rsidRPr="009D3D24">
        <w:rPr>
          <w:rFonts w:ascii="Times New Roman" w:hAnsi="Times New Roman" w:cs="Times New Roman"/>
          <w:sz w:val="22"/>
          <w:szCs w:val="22"/>
        </w:rPr>
        <w:t>в сети Интернет.</w:t>
      </w:r>
    </w:p>
    <w:p w14:paraId="4AC6ADBC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12" w:anchor="Par74" w:tooltip="Ссылка на текущий документ" w:history="1">
        <w:r w:rsidRPr="009D3D24">
          <w:rPr>
            <w:rStyle w:val="a3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D3D24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</w:t>
      </w:r>
    </w:p>
    <w:p w14:paraId="4303EFD8" w14:textId="1AA3C9B0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</w:t>
      </w:r>
      <w:r w:rsidR="004A2583">
        <w:rPr>
          <w:rFonts w:ascii="Times New Roman" w:hAnsi="Times New Roman" w:cs="Times New Roman"/>
          <w:sz w:val="22"/>
          <w:szCs w:val="22"/>
        </w:rPr>
        <w:t>, е</w:t>
      </w:r>
      <w:r w:rsidRPr="009D3D24">
        <w:rPr>
          <w:rFonts w:ascii="Times New Roman" w:hAnsi="Times New Roman" w:cs="Times New Roman"/>
          <w:sz w:val="22"/>
          <w:szCs w:val="22"/>
        </w:rPr>
        <w:t>сли они предоставляются.</w:t>
      </w:r>
    </w:p>
    <w:p w14:paraId="0915168D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90ED3FA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8E6CC81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9402A8E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DAD848B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r:id="rId13" w:anchor="Par78" w:tooltip="Ссылка на текущий документ" w:history="1">
        <w:r w:rsidRPr="009D3D24">
          <w:rPr>
            <w:rStyle w:val="a3"/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9D3D2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14:paraId="64C2A51B" w14:textId="4C9C69C2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A44EA22" w14:textId="77777777" w:rsidR="00AA66F4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9D3D24">
        <w:rPr>
          <w:rFonts w:ascii="Times New Roman" w:hAnsi="Times New Roman" w:cs="Times New Roman"/>
        </w:rPr>
        <w:t xml:space="preserve">2.3.10. </w:t>
      </w:r>
      <w:r w:rsidR="00AA66F4" w:rsidRPr="009D3D24">
        <w:rPr>
          <w:rFonts w:ascii="Times New Roman" w:hAnsi="Times New Roman" w:cs="Times New Roman"/>
        </w:rPr>
        <w:t>Обеспечивать Воспитанника 4-х разовым сбалансированным питанием, необходимым для его нормального роста и развития (завтрак, обед, полдник, ужин), в соответствии с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AA66F4" w:rsidRPr="009D3D24">
        <w:rPr>
          <w:rFonts w:ascii="Times New Roman" w:hAnsi="Times New Roman" w:cs="Times New Roman"/>
          <w:color w:val="000000"/>
        </w:rPr>
        <w:t>.</w:t>
      </w:r>
    </w:p>
    <w:p w14:paraId="60D6CE5A" w14:textId="3E99BDEC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2.3.11. Переводить Воспитанника в следующую возрастную группу.</w:t>
      </w:r>
    </w:p>
    <w:p w14:paraId="2BB72EC9" w14:textId="77777777" w:rsidR="00056925" w:rsidRPr="009D3D24" w:rsidRDefault="00056925" w:rsidP="004A258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2.3.12. Уведомить Заказчика за один календарный месяц о нецелесообразности оказания </w:t>
      </w:r>
      <w:r w:rsidRPr="009D3D24">
        <w:rPr>
          <w:rFonts w:ascii="Times New Roman" w:hAnsi="Times New Roman" w:cs="Times New Roman"/>
          <w:sz w:val="22"/>
          <w:szCs w:val="22"/>
        </w:rPr>
        <w:lastRenderedPageBreak/>
        <w:t xml:space="preserve">Воспитаннику образовательной услуги в объеме, предусмотренном    </w:t>
      </w:r>
      <w:hyperlink r:id="rId14" w:anchor="Par74" w:tooltip="Ссылка на текущий документ" w:history="1">
        <w:r w:rsidRPr="009D3D24">
          <w:rPr>
            <w:rStyle w:val="a3"/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9D3D24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14:paraId="2D8A9190" w14:textId="2CEA966E" w:rsidR="0019313F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844069D" w14:textId="74640C0E" w:rsidR="0019313F" w:rsidRPr="009D3D24" w:rsidRDefault="0019313F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2.3.14. Устанавливать график посещения Воспитанником образовательного учреждения с 7.00 до 19.00 (режим работы: с понедельника по пятницу; выходные дни – суббота, воскресенье и праздничные дни; продолжительность рабочего дня, непосредственно предшествующего нерабочему праздничному дню, уменьшается на один час.</w:t>
      </w:r>
    </w:p>
    <w:p w14:paraId="64BEA307" w14:textId="77777777" w:rsidR="00056925" w:rsidRPr="009D3D24" w:rsidRDefault="00056925" w:rsidP="001975B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14:paraId="00813643" w14:textId="295BFD34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Исполнителя, не посягать на их честь и достоинство.</w:t>
      </w:r>
    </w:p>
    <w:p w14:paraId="780B5F56" w14:textId="7495ABBE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присмотр и уход за Воспитанником </w:t>
      </w:r>
    </w:p>
    <w:p w14:paraId="67554C85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образовательной организации.</w:t>
      </w:r>
    </w:p>
    <w:p w14:paraId="4E656D72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14:paraId="2424942B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2A5502B9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1A564987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B4F7D1B" w14:textId="77777777" w:rsidR="00DB0617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2.4.7. </w:t>
      </w:r>
      <w:r w:rsidR="00DB0617" w:rsidRPr="009D3D24">
        <w:rPr>
          <w:rFonts w:ascii="Times New Roman" w:hAnsi="Times New Roman" w:cs="Times New Roman"/>
          <w:sz w:val="22"/>
          <w:szCs w:val="22"/>
        </w:rPr>
        <w:t>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14:paraId="337F7670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BEF6374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2.4.9. Заложить основы физического, нравственного, интеллектуального развития личности воспитанника в раннем детском возрасте и заботиться о здоровье, физическом, психическом, духовном и нравственном развитии своего ребенка.</w:t>
      </w:r>
    </w:p>
    <w:p w14:paraId="69C73EE4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2.4.10. Лично передавать воспитателю и забирать у него воспитанника. Не делегировать эту обязанность посторонним (соседям, знакомым, родственникам и пр.), несовершеннолетним лицам. В исключительном случае, на основании письменного заявления «Заказчика», приводить и (или) забирать ребенка имеет право указанное в заявлении «Заказчика» лицо, достигшее возраста 18 лет.</w:t>
      </w:r>
    </w:p>
    <w:p w14:paraId="1BC4A44C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2.4.11. Приводить воспитанника во время утреннего приема (с 7.00 часов до 8.30 часов), если воспитанник не посещает образовательную организацию по индивидуальному графику.</w:t>
      </w:r>
    </w:p>
    <w:p w14:paraId="61DFA790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2.4.12. Не допускать, чтобы воспитанник приносил в образовательную организацию опасные предметы (колющие - режущие, огнеопасные, взрывоопасные, с содержанием ртути, мелкие), драгоценности, деньги, дорогие игрушки, жевательные резинки, семечки, сладости.</w:t>
      </w:r>
    </w:p>
    <w:p w14:paraId="5C2C22BE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2.4.13. Перед посещением воспитанником образовательной организации проверять содержимое карманов его одежды на наличие опасных предметов, драгоценностей, денег, жевательной резинки, семечек, сладостей, при обнаружении - извлекать их.</w:t>
      </w:r>
    </w:p>
    <w:p w14:paraId="243DAE4A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2.4.14. Приводить воспитанника в образовательную организацию в опрятном виде, в чистой одежде и обуви. Обеспечить воспитанника специальной одеждой и обувью: для музыкальных и физкультурных занятий, для улицы.</w:t>
      </w:r>
    </w:p>
    <w:p w14:paraId="6D54097F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Предоставить воспитаннику для обеспечения комфортного пребывания в образовательной организации в течение дня:</w:t>
      </w:r>
    </w:p>
    <w:p w14:paraId="4BFD4B51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-</w:t>
      </w:r>
      <w:r w:rsidRPr="009D3D24">
        <w:rPr>
          <w:rFonts w:ascii="Times New Roman" w:hAnsi="Times New Roman" w:cs="Times New Roman"/>
          <w:lang w:eastAsia="en-US"/>
        </w:rPr>
        <w:tab/>
        <w:t>сменную обувь по сезону;</w:t>
      </w:r>
    </w:p>
    <w:p w14:paraId="4F3F37C5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-</w:t>
      </w:r>
      <w:r w:rsidRPr="009D3D24">
        <w:rPr>
          <w:rFonts w:ascii="Times New Roman" w:hAnsi="Times New Roman" w:cs="Times New Roman"/>
          <w:lang w:eastAsia="en-US"/>
        </w:rPr>
        <w:tab/>
        <w:t>запасной комплект одежды по сезону, сменную одежду для прогулки (штаны, варежки, перчатки и т.п.) с учетом погоды и времени года;</w:t>
      </w:r>
    </w:p>
    <w:p w14:paraId="474B5622" w14:textId="77777777" w:rsidR="0019313F" w:rsidRPr="009D3D24" w:rsidRDefault="0019313F" w:rsidP="001975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eastAsia="en-US"/>
        </w:rPr>
      </w:pPr>
      <w:r w:rsidRPr="009D3D24">
        <w:rPr>
          <w:rFonts w:ascii="Times New Roman" w:hAnsi="Times New Roman" w:cs="Times New Roman"/>
          <w:lang w:eastAsia="en-US"/>
        </w:rPr>
        <w:t>-</w:t>
      </w:r>
      <w:r w:rsidRPr="009D3D24">
        <w:rPr>
          <w:rFonts w:ascii="Times New Roman" w:hAnsi="Times New Roman" w:cs="Times New Roman"/>
          <w:lang w:eastAsia="en-US"/>
        </w:rPr>
        <w:tab/>
        <w:t>сменное белье (трусы, майка, носки), пижаму – в холодное время года;</w:t>
      </w:r>
    </w:p>
    <w:p w14:paraId="5FA7BCC3" w14:textId="059C3321" w:rsidR="00056925" w:rsidRPr="009D3D24" w:rsidRDefault="0019313F" w:rsidP="00E63EFB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9D3D24">
        <w:rPr>
          <w:rFonts w:ascii="Times New Roman" w:hAnsi="Times New Roman" w:cs="Times New Roman"/>
          <w:sz w:val="22"/>
          <w:szCs w:val="22"/>
          <w:lang w:eastAsia="en-US"/>
        </w:rPr>
        <w:t>-</w:t>
      </w:r>
      <w:r w:rsidRPr="009D3D24">
        <w:rPr>
          <w:rFonts w:ascii="Times New Roman" w:hAnsi="Times New Roman" w:cs="Times New Roman"/>
          <w:sz w:val="22"/>
          <w:szCs w:val="22"/>
          <w:lang w:eastAsia="en-US"/>
        </w:rPr>
        <w:tab/>
        <w:t>предметы личной гигиены: расческу, носовые платки.</w:t>
      </w:r>
    </w:p>
    <w:p w14:paraId="26A8E6A1" w14:textId="77777777" w:rsidR="00EF3B46" w:rsidRDefault="00EF3B46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41"/>
      <w:bookmarkEnd w:id="2"/>
    </w:p>
    <w:p w14:paraId="19FADC9B" w14:textId="77777777" w:rsidR="00EF3B46" w:rsidRDefault="00EF3B46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14:paraId="6D690192" w14:textId="38A48123" w:rsidR="00B11B62" w:rsidRPr="009D3D24" w:rsidRDefault="00B11B62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Размер, сроки и порядок оплаты за присмотр и уход за Воспитанником </w:t>
      </w:r>
    </w:p>
    <w:p w14:paraId="2FEE6367" w14:textId="68524C35" w:rsidR="000D2953" w:rsidRPr="009D3D24" w:rsidRDefault="00B11B62" w:rsidP="004A2583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  <w:r w:rsidRPr="009D3D24">
        <w:rPr>
          <w:sz w:val="22"/>
          <w:szCs w:val="22"/>
        </w:rPr>
        <w:t xml:space="preserve">3.1. Стоимость  услуг Исполнителя по присмотру и уходу за Воспитанником (далее - родительская плата) составляет </w:t>
      </w:r>
      <w:r w:rsidR="00991C41" w:rsidRPr="009D3D24">
        <w:rPr>
          <w:b/>
          <w:bCs/>
          <w:sz w:val="22"/>
          <w:szCs w:val="22"/>
        </w:rPr>
        <w:t>160</w:t>
      </w:r>
      <w:r w:rsidRPr="009D3D24">
        <w:rPr>
          <w:b/>
          <w:bCs/>
          <w:sz w:val="22"/>
          <w:szCs w:val="22"/>
        </w:rPr>
        <w:t xml:space="preserve"> рублей в </w:t>
      </w:r>
      <w:r w:rsidRPr="009D3D24">
        <w:rPr>
          <w:b/>
          <w:bCs/>
          <w:color w:val="000000"/>
          <w:sz w:val="22"/>
          <w:szCs w:val="22"/>
        </w:rPr>
        <w:t>день,</w:t>
      </w:r>
      <w:r w:rsidRPr="009D3D24">
        <w:rPr>
          <w:color w:val="000000"/>
          <w:sz w:val="22"/>
          <w:szCs w:val="22"/>
        </w:rPr>
        <w:t xml:space="preserve"> согласно </w:t>
      </w:r>
      <w:r w:rsidRPr="009D3D24">
        <w:rPr>
          <w:sz w:val="22"/>
          <w:szCs w:val="22"/>
        </w:rPr>
        <w:t xml:space="preserve">Постановления Администрации города Курска № 3357 от 02.10.2013г.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города Курска, реализующих образовательную программу дошкольного образования» </w:t>
      </w:r>
      <w:r w:rsidR="000D2953" w:rsidRPr="009D3D24">
        <w:rPr>
          <w:sz w:val="22"/>
          <w:szCs w:val="22"/>
        </w:rPr>
        <w:t>(с изменениями на 8 февраля</w:t>
      </w:r>
      <w:r w:rsidR="000D2953" w:rsidRPr="009D3D24">
        <w:rPr>
          <w:color w:val="444444"/>
          <w:sz w:val="22"/>
          <w:szCs w:val="22"/>
        </w:rPr>
        <w:t xml:space="preserve"> </w:t>
      </w:r>
      <w:r w:rsidR="000D2953" w:rsidRPr="009D3D24">
        <w:rPr>
          <w:sz w:val="22"/>
          <w:szCs w:val="22"/>
        </w:rPr>
        <w:t xml:space="preserve">2023 года) </w:t>
      </w:r>
      <w:hyperlink r:id="rId15" w:history="1">
        <w:r w:rsidR="000D2953" w:rsidRPr="009D3D24">
          <w:rPr>
            <w:rStyle w:val="a3"/>
            <w:color w:val="auto"/>
            <w:sz w:val="22"/>
            <w:szCs w:val="22"/>
          </w:rPr>
          <w:t>от 30.09.2015 N 2862</w:t>
        </w:r>
      </w:hyperlink>
      <w:r w:rsidR="000D2953" w:rsidRPr="009D3D24">
        <w:rPr>
          <w:sz w:val="22"/>
          <w:szCs w:val="22"/>
        </w:rPr>
        <w:t>, </w:t>
      </w:r>
      <w:hyperlink r:id="rId16" w:history="1">
        <w:r w:rsidR="000D2953" w:rsidRPr="009D3D24">
          <w:rPr>
            <w:rStyle w:val="a3"/>
            <w:color w:val="auto"/>
            <w:sz w:val="22"/>
            <w:szCs w:val="22"/>
          </w:rPr>
          <w:t>от 18.07.2016 N 2417</w:t>
        </w:r>
      </w:hyperlink>
      <w:r w:rsidR="000D2953" w:rsidRPr="009D3D24">
        <w:rPr>
          <w:sz w:val="22"/>
          <w:szCs w:val="22"/>
        </w:rPr>
        <w:t>, от 30.09.2016 N 3141, </w:t>
      </w:r>
      <w:hyperlink r:id="rId17" w:history="1">
        <w:r w:rsidR="000D2953" w:rsidRPr="009D3D24">
          <w:rPr>
            <w:rStyle w:val="a3"/>
            <w:color w:val="auto"/>
            <w:sz w:val="22"/>
            <w:szCs w:val="22"/>
          </w:rPr>
          <w:t>от 12.12.2018 N 2840</w:t>
        </w:r>
      </w:hyperlink>
      <w:r w:rsidR="000D2953" w:rsidRPr="009D3D24">
        <w:rPr>
          <w:sz w:val="22"/>
          <w:szCs w:val="22"/>
        </w:rPr>
        <w:t>, </w:t>
      </w:r>
      <w:hyperlink r:id="rId18" w:history="1">
        <w:r w:rsidR="000D2953" w:rsidRPr="009D3D24">
          <w:rPr>
            <w:rStyle w:val="a3"/>
            <w:color w:val="auto"/>
            <w:sz w:val="22"/>
            <w:szCs w:val="22"/>
          </w:rPr>
          <w:t>от 02.10.2020 N 1827</w:t>
        </w:r>
      </w:hyperlink>
      <w:r w:rsidR="000D2953" w:rsidRPr="009D3D24">
        <w:rPr>
          <w:sz w:val="22"/>
          <w:szCs w:val="22"/>
        </w:rPr>
        <w:t>, </w:t>
      </w:r>
      <w:hyperlink r:id="rId19" w:history="1">
        <w:r w:rsidR="000D2953" w:rsidRPr="009D3D24">
          <w:rPr>
            <w:rStyle w:val="a3"/>
            <w:color w:val="auto"/>
            <w:sz w:val="22"/>
            <w:szCs w:val="22"/>
          </w:rPr>
          <w:t>от 27.10.2020 N 1984</w:t>
        </w:r>
      </w:hyperlink>
      <w:r w:rsidR="000D2953" w:rsidRPr="009D3D24">
        <w:rPr>
          <w:sz w:val="22"/>
          <w:szCs w:val="22"/>
        </w:rPr>
        <w:t>, от 14.01.2022 N 6, </w:t>
      </w:r>
      <w:hyperlink r:id="rId20" w:history="1">
        <w:r w:rsidR="000D2953" w:rsidRPr="009D3D24">
          <w:rPr>
            <w:rStyle w:val="a3"/>
            <w:color w:val="auto"/>
            <w:sz w:val="22"/>
            <w:szCs w:val="22"/>
          </w:rPr>
          <w:t>от 21.03.2022 N 156</w:t>
        </w:r>
      </w:hyperlink>
      <w:r w:rsidR="000D2953" w:rsidRPr="009D3D24">
        <w:rPr>
          <w:sz w:val="22"/>
          <w:szCs w:val="22"/>
        </w:rPr>
        <w:t>, </w:t>
      </w:r>
      <w:hyperlink r:id="rId21" w:history="1">
        <w:r w:rsidR="000D2953" w:rsidRPr="009D3D24">
          <w:rPr>
            <w:rStyle w:val="a3"/>
            <w:color w:val="auto"/>
            <w:sz w:val="22"/>
            <w:szCs w:val="22"/>
          </w:rPr>
          <w:t>от 31.10.2022 N 706</w:t>
        </w:r>
      </w:hyperlink>
      <w:r w:rsidR="000D2953" w:rsidRPr="009D3D24">
        <w:rPr>
          <w:sz w:val="22"/>
          <w:szCs w:val="22"/>
        </w:rPr>
        <w:t>, от 12.01.2023 N 9, от 08.02.2023 N 70)</w:t>
      </w:r>
    </w:p>
    <w:p w14:paraId="4C0C93AC" w14:textId="38426E10" w:rsidR="00B11B62" w:rsidRPr="009D3D24" w:rsidRDefault="00B11B62" w:rsidP="001975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98A0F45" w14:textId="1A945F39" w:rsidR="00B11B62" w:rsidRPr="009D3D24" w:rsidRDefault="00B11B62" w:rsidP="001975B5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7D3806" w:rsidRPr="009D3D24">
        <w:rPr>
          <w:rStyle w:val="a3"/>
          <w:rFonts w:ascii="Times New Roman" w:hAnsi="Times New Roman" w:cs="Times New Roman"/>
          <w:sz w:val="22"/>
          <w:szCs w:val="22"/>
        </w:rPr>
        <w:t xml:space="preserve"> </w:t>
      </w:r>
    </w:p>
    <w:p w14:paraId="60787F1D" w14:textId="77777777" w:rsidR="0068675D" w:rsidRPr="009D3D24" w:rsidRDefault="0068675D" w:rsidP="001975B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3.3. Заказчик ежемесячно, вносит  родительскую плату за присмотр и уход за Воспитанником, указанную в </w:t>
      </w:r>
      <w:hyperlink r:id="rId22" w:anchor="Par144" w:tooltip="Ссылка на текущий документ" w:history="1">
        <w:r w:rsidRPr="009D3D24">
          <w:rPr>
            <w:rStyle w:val="a3"/>
            <w:rFonts w:ascii="Times New Roman" w:hAnsi="Times New Roman" w:cs="Times New Roman"/>
            <w:sz w:val="22"/>
            <w:szCs w:val="22"/>
          </w:rPr>
          <w:t>пункте 3.1</w:t>
        </w:r>
      </w:hyperlink>
      <w:r w:rsidRPr="009D3D24">
        <w:rPr>
          <w:rFonts w:ascii="Times New Roman" w:hAnsi="Times New Roman" w:cs="Times New Roman"/>
          <w:sz w:val="22"/>
          <w:szCs w:val="22"/>
        </w:rPr>
        <w:t xml:space="preserve"> настоящего Договора, в сумме </w:t>
      </w:r>
      <w:r w:rsidRPr="009D3D24">
        <w:rPr>
          <w:rFonts w:ascii="Times New Roman" w:hAnsi="Times New Roman" w:cs="Times New Roman"/>
          <w:b/>
          <w:bCs/>
          <w:sz w:val="22"/>
          <w:szCs w:val="22"/>
          <w:u w:val="single"/>
        </w:rPr>
        <w:t>160</w:t>
      </w:r>
      <w:r w:rsidRPr="009D3D24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9D3D24">
        <w:rPr>
          <w:rFonts w:ascii="Times New Roman" w:hAnsi="Times New Roman" w:cs="Times New Roman"/>
          <w:b/>
          <w:bCs/>
          <w:sz w:val="22"/>
          <w:szCs w:val="22"/>
          <w:u w:val="single"/>
        </w:rPr>
        <w:t>сто шестьдесят</w:t>
      </w:r>
      <w:r w:rsidRPr="009D3D24">
        <w:rPr>
          <w:rFonts w:ascii="Times New Roman" w:hAnsi="Times New Roman" w:cs="Times New Roman"/>
          <w:b/>
          <w:bCs/>
          <w:sz w:val="22"/>
          <w:szCs w:val="22"/>
        </w:rPr>
        <w:t>) рублей за 1 день</w:t>
      </w:r>
      <w:r w:rsidRPr="009D3D24">
        <w:rPr>
          <w:rFonts w:ascii="Times New Roman" w:hAnsi="Times New Roman" w:cs="Times New Roman"/>
          <w:sz w:val="22"/>
          <w:szCs w:val="22"/>
        </w:rPr>
        <w:t xml:space="preserve">.  Дни непосещения воспитанником образовательной организации без уважительных причин, родительская плата взимается  в размере 100 % от установленной родительской платы, </w:t>
      </w:r>
      <w:r w:rsidRPr="009D3D24">
        <w:rPr>
          <w:rFonts w:ascii="Times New Roman" w:hAnsi="Times New Roman" w:cs="Times New Roman"/>
          <w:color w:val="000000"/>
          <w:sz w:val="22"/>
          <w:szCs w:val="22"/>
        </w:rPr>
        <w:t xml:space="preserve">согласно </w:t>
      </w:r>
      <w:r w:rsidRPr="009D3D24">
        <w:rPr>
          <w:rFonts w:ascii="Times New Roman" w:hAnsi="Times New Roman" w:cs="Times New Roman"/>
          <w:sz w:val="22"/>
          <w:szCs w:val="22"/>
        </w:rPr>
        <w:t>Постановления Администрации города Курска № 3357 от 02.10.2013г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города Курска, реализующих образовательную программу дошкольного образования» с изменениями и дополнениями.</w:t>
      </w:r>
    </w:p>
    <w:p w14:paraId="09B16C75" w14:textId="77777777" w:rsidR="00B11B62" w:rsidRPr="009D3D24" w:rsidRDefault="00B11B62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3.4. Оплата производится не позднее 8 числа (включительно) каждого месяца, следующего за расчетным.</w:t>
      </w:r>
    </w:p>
    <w:p w14:paraId="769A6DB6" w14:textId="77777777" w:rsidR="00B11B62" w:rsidRPr="009D3D24" w:rsidRDefault="00B11B62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Par144"/>
      <w:bookmarkEnd w:id="3"/>
      <w:r w:rsidRPr="009D3D24">
        <w:rPr>
          <w:rFonts w:ascii="Times New Roman" w:hAnsi="Times New Roman" w:cs="Times New Roman"/>
        </w:rPr>
        <w:t>3.5. Заказчик ежемесячно вносит по квитанции, выдаваемой воспитателем группы, которую посещает воспитанник, или администрацией образовательной организации, родительскую плату за содержание в образовательной организации путем перечисления денежных средств на лицевой счет образовательной организации.</w:t>
      </w:r>
    </w:p>
    <w:p w14:paraId="1D6FDB93" w14:textId="77777777" w:rsidR="00B11B62" w:rsidRPr="009D3D24" w:rsidRDefault="00B11B62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3.6. Расчет суммы (размера) родительской платы производит муниципальное учреждение «Централизованная бухгалтерия муниципальных дошкольных образовательных учреждений города Курска» на основании соответствующих муниципальных правовых актов города Курска и данных образовательной организации.</w:t>
      </w:r>
    </w:p>
    <w:p w14:paraId="67476500" w14:textId="77777777" w:rsidR="00B11B62" w:rsidRPr="009D3D24" w:rsidRDefault="00B11B62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>3.7. В случае расторжения настоящего договора Заказчик обязан внести родительскую плату за присмотр и уход воспитанника в образовательной организации.</w:t>
      </w:r>
    </w:p>
    <w:p w14:paraId="01C967F5" w14:textId="04E5A271" w:rsidR="0005536E" w:rsidRPr="009D3D24" w:rsidRDefault="004A1A4B" w:rsidP="004A258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1"/>
          <w:lang w:eastAsia="hi-IN" w:bidi="hi-IN"/>
        </w:rPr>
      </w:pPr>
      <w:r w:rsidRPr="009D3D24">
        <w:rPr>
          <w:rFonts w:ascii="Times New Roman" w:eastAsia="Calibri" w:hAnsi="Times New Roman" w:cs="Times New Roman"/>
          <w:kern w:val="1"/>
          <w:lang w:eastAsia="hi-IN" w:bidi="hi-IN"/>
        </w:rPr>
        <w:t xml:space="preserve">3.8. За присмотр и уход за детьми – инвалидами, детьми – сиротами и детьми, оставшимися без попечения </w:t>
      </w:r>
      <w:r w:rsidR="000D2953" w:rsidRPr="009D3D24">
        <w:rPr>
          <w:rFonts w:ascii="Times New Roman" w:eastAsia="Calibri" w:hAnsi="Times New Roman" w:cs="Times New Roman"/>
          <w:kern w:val="1"/>
          <w:lang w:eastAsia="hi-IN" w:bidi="hi-IN"/>
        </w:rPr>
        <w:t>родителей,</w:t>
      </w:r>
      <w:r w:rsidRPr="009D3D24">
        <w:rPr>
          <w:rFonts w:ascii="Times New Roman" w:eastAsia="Calibri" w:hAnsi="Times New Roman" w:cs="Times New Roman"/>
          <w:kern w:val="1"/>
          <w:lang w:eastAsia="hi-IN" w:bidi="hi-IN"/>
        </w:rPr>
        <w:t xml:space="preserve"> родительская плата не взимается (ч. 3, ст. 65 Федерального закона от 29 декабря 2013 года № 273-ФЗ «Об образовании в Российской Федерации</w:t>
      </w:r>
      <w:r w:rsidR="007D3806" w:rsidRPr="009D3D24">
        <w:rPr>
          <w:rFonts w:ascii="Times New Roman" w:eastAsia="Calibri" w:hAnsi="Times New Roman" w:cs="Times New Roman"/>
          <w:kern w:val="1"/>
          <w:lang w:eastAsia="hi-IN" w:bidi="hi-IN"/>
        </w:rPr>
        <w:t xml:space="preserve"> </w:t>
      </w:r>
      <w:hyperlink r:id="rId23" w:history="1">
        <w:r w:rsidR="006A209B" w:rsidRPr="009D3D24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(с изм. и доп., вступ. в силу с 01.09.2023)</w:t>
        </w:r>
      </w:hyperlink>
      <w:r w:rsidRPr="009D3D24">
        <w:rPr>
          <w:rFonts w:ascii="Times New Roman" w:eastAsia="Calibri" w:hAnsi="Times New Roman" w:cs="Times New Roman"/>
          <w:kern w:val="1"/>
          <w:lang w:eastAsia="hi-IN" w:bidi="hi-IN"/>
        </w:rPr>
        <w:t>.</w:t>
      </w:r>
    </w:p>
    <w:p w14:paraId="26A5DE66" w14:textId="77777777" w:rsidR="00056925" w:rsidRPr="009D3D24" w:rsidRDefault="00056925" w:rsidP="001975B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65"/>
      <w:bookmarkStart w:id="5" w:name="Par191"/>
      <w:bookmarkEnd w:id="4"/>
      <w:bookmarkEnd w:id="5"/>
      <w:r w:rsidRPr="009D3D24">
        <w:rPr>
          <w:rFonts w:ascii="Times New Roman" w:hAnsi="Times New Roman" w:cs="Times New Roman"/>
          <w:b/>
          <w:sz w:val="22"/>
          <w:szCs w:val="22"/>
        </w:rPr>
        <w:t xml:space="preserve">4. Ответственность за неисполнение или ненадлежащее исполнение обязательств </w:t>
      </w:r>
    </w:p>
    <w:p w14:paraId="6A7F3F6D" w14:textId="2198D6AA" w:rsidR="0005536E" w:rsidRPr="009D3D24" w:rsidRDefault="00056925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FF"/>
          <w:sz w:val="22"/>
          <w:szCs w:val="22"/>
          <w:u w:val="single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14:paraId="2EB12E76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5E769EB" w14:textId="760FB9D5" w:rsidR="00D44B5E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4.2. Исполнитель не несет ответственность за сохранность тех личных вещей Воспитанника, наличие которых (в рамках образовательного процесса) не является обязательным, а именно: мобильные телефоны, гаджеты, драгоценные украшения, игрушки, принесенные из дома.</w:t>
      </w:r>
    </w:p>
    <w:p w14:paraId="324A1024" w14:textId="7F700B00" w:rsidR="00D44B5E" w:rsidRPr="009D3D24" w:rsidRDefault="00056925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FF"/>
          <w:sz w:val="22"/>
          <w:szCs w:val="22"/>
          <w:u w:val="single"/>
        </w:rPr>
      </w:pPr>
      <w:bookmarkStart w:id="6" w:name="Par213"/>
      <w:bookmarkEnd w:id="6"/>
      <w:r w:rsidRPr="009D3D24">
        <w:rPr>
          <w:rFonts w:ascii="Times New Roman" w:hAnsi="Times New Roman" w:cs="Times New Roman"/>
          <w:b/>
          <w:sz w:val="22"/>
          <w:szCs w:val="22"/>
        </w:rPr>
        <w:t>5. Основания изменения и расторжения договора</w:t>
      </w:r>
    </w:p>
    <w:p w14:paraId="5E5A05B3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14:paraId="3E998EF3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39D9540" w14:textId="589F76C3" w:rsidR="00D44B5E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F483312" w14:textId="0862F7A3" w:rsidR="00D44B5E" w:rsidRPr="009D3D24" w:rsidRDefault="00056925" w:rsidP="00E63EFB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FF"/>
          <w:sz w:val="22"/>
          <w:szCs w:val="22"/>
          <w:u w:val="single"/>
        </w:rPr>
      </w:pPr>
      <w:bookmarkStart w:id="7" w:name="Par219"/>
      <w:bookmarkEnd w:id="7"/>
      <w:r w:rsidRPr="009D3D24">
        <w:rPr>
          <w:rFonts w:ascii="Times New Roman" w:hAnsi="Times New Roman" w:cs="Times New Roman"/>
          <w:b/>
          <w:sz w:val="22"/>
          <w:szCs w:val="22"/>
        </w:rPr>
        <w:t xml:space="preserve">6. Заключительные положения </w:t>
      </w:r>
    </w:p>
    <w:p w14:paraId="6FDC1A32" w14:textId="22CE51BB" w:rsidR="00056925" w:rsidRPr="009D3D24" w:rsidRDefault="00056925" w:rsidP="001975B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D24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до достижения воспитанником возраста </w:t>
      </w:r>
      <w:r w:rsidR="00D44B5E" w:rsidRPr="009D3D24">
        <w:rPr>
          <w:rFonts w:ascii="Times New Roman" w:hAnsi="Times New Roman" w:cs="Times New Roman"/>
        </w:rPr>
        <w:t>7</w:t>
      </w:r>
      <w:r w:rsidRPr="009D3D24">
        <w:rPr>
          <w:rFonts w:ascii="Times New Roman" w:hAnsi="Times New Roman" w:cs="Times New Roman"/>
        </w:rPr>
        <w:t xml:space="preserve"> лет при реализации     </w:t>
      </w:r>
    </w:p>
    <w:p w14:paraId="69E5D624" w14:textId="77777777" w:rsidR="00056925" w:rsidRPr="009D3D24" w:rsidRDefault="00D44B5E" w:rsidP="001975B5">
      <w:pPr>
        <w:spacing w:after="0" w:line="240" w:lineRule="auto"/>
        <w:jc w:val="center"/>
        <w:rPr>
          <w:rFonts w:ascii="Times New Roman" w:hAnsi="Times New Roman" w:cs="Times New Roman"/>
          <w:i/>
          <w:color w:val="FFFFFF" w:themeColor="background1"/>
          <w:u w:val="single"/>
        </w:rPr>
      </w:pPr>
      <w:r w:rsidRPr="009D3D24">
        <w:rPr>
          <w:rFonts w:ascii="Times New Roman" w:hAnsi="Times New Roman" w:cs="Times New Roman"/>
          <w:i/>
          <w:color w:val="FFFFFF" w:themeColor="background1"/>
          <w:u w:val="single"/>
        </w:rPr>
        <w:t>о</w:t>
      </w:r>
      <w:r w:rsidRPr="009D3D24">
        <w:rPr>
          <w:rFonts w:ascii="Times New Roman" w:hAnsi="Times New Roman" w:cs="Times New Roman"/>
          <w:b/>
          <w:i/>
          <w:u w:val="single"/>
        </w:rPr>
        <w:t>образовательной программы дошкольного образовани</w:t>
      </w:r>
      <w:r w:rsidR="00F21AA9" w:rsidRPr="009D3D24">
        <w:rPr>
          <w:rFonts w:ascii="Times New Roman" w:hAnsi="Times New Roman" w:cs="Times New Roman"/>
          <w:b/>
          <w:i/>
          <w:u w:val="single"/>
        </w:rPr>
        <w:t>я</w:t>
      </w:r>
      <w:r w:rsidRPr="009D3D24">
        <w:rPr>
          <w:rFonts w:ascii="Times New Roman" w:hAnsi="Times New Roman" w:cs="Times New Roman"/>
          <w:i/>
          <w:color w:val="FFFFFF" w:themeColor="background1"/>
          <w:u w:val="single"/>
        </w:rPr>
        <w:t>я</w:t>
      </w:r>
    </w:p>
    <w:p w14:paraId="31550529" w14:textId="77777777" w:rsidR="00056925" w:rsidRPr="009D3D24" w:rsidRDefault="00056925" w:rsidP="001975B5">
      <w:pPr>
        <w:spacing w:after="0" w:line="240" w:lineRule="auto"/>
        <w:ind w:firstLine="450"/>
        <w:jc w:val="both"/>
        <w:rPr>
          <w:rFonts w:ascii="Times New Roman" w:hAnsi="Times New Roman" w:cs="Times New Roman"/>
          <w:vertAlign w:val="superscript"/>
        </w:rPr>
      </w:pPr>
      <w:r w:rsidRPr="009D3D24">
        <w:rPr>
          <w:rFonts w:ascii="Times New Roman" w:hAnsi="Times New Roman" w:cs="Times New Roman"/>
          <w:vertAlign w:val="superscript"/>
        </w:rPr>
        <w:t>(основная образовательная программа дошкольного образования, адаптированная основная образовательная программа дошкольного образования)</w:t>
      </w:r>
    </w:p>
    <w:p w14:paraId="25B3C6D2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CDF205B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6.3. Стороны обязуются письменно извещать друг друга о смене реквизитов, адресов и иных </w:t>
      </w:r>
      <w:r w:rsidRPr="009D3D24">
        <w:rPr>
          <w:rFonts w:ascii="Times New Roman" w:hAnsi="Times New Roman" w:cs="Times New Roman"/>
          <w:sz w:val="22"/>
          <w:szCs w:val="22"/>
        </w:rPr>
        <w:lastRenderedPageBreak/>
        <w:t>существенных изменениях.</w:t>
      </w:r>
    </w:p>
    <w:p w14:paraId="16E93A7F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C75E24C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1772E04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42D0FF7" w14:textId="77777777" w:rsidR="00056925" w:rsidRPr="009D3D24" w:rsidRDefault="00056925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8" w:name="Par229"/>
      <w:bookmarkEnd w:id="8"/>
    </w:p>
    <w:p w14:paraId="7FCA5FA0" w14:textId="77777777" w:rsidR="003D6C10" w:rsidRPr="009D3D24" w:rsidRDefault="003D6C10" w:rsidP="001975B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11C388B8" w14:textId="77777777" w:rsidR="00056925" w:rsidRPr="009D3D24" w:rsidRDefault="00F21AA9" w:rsidP="001975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>7</w:t>
      </w:r>
      <w:r w:rsidR="00056925" w:rsidRPr="009D3D24">
        <w:rPr>
          <w:rFonts w:ascii="Times New Roman" w:hAnsi="Times New Roman" w:cs="Times New Roman"/>
          <w:b/>
          <w:sz w:val="22"/>
          <w:szCs w:val="22"/>
        </w:rPr>
        <w:t>. Реквизиты и подписи сторон</w:t>
      </w:r>
    </w:p>
    <w:p w14:paraId="4C74B385" w14:textId="77777777" w:rsidR="008760CC" w:rsidRPr="009D3D24" w:rsidRDefault="008760CC" w:rsidP="00E22E3B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14:paraId="3DD350FB" w14:textId="77777777" w:rsidR="00E22E3B" w:rsidRPr="009D3D24" w:rsidRDefault="00E22E3B" w:rsidP="00E22E3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D694F5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b/>
          <w:sz w:val="22"/>
          <w:szCs w:val="22"/>
        </w:rPr>
        <w:t xml:space="preserve">                    ИСПОЛНИТЕЛЬ                                                                   ЗАКАЗЧИК</w:t>
      </w:r>
    </w:p>
    <w:p w14:paraId="391D6ACC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167"/>
        <w:gridCol w:w="5306"/>
      </w:tblGrid>
      <w:tr w:rsidR="00E22E3B" w:rsidRPr="009D3D24" w14:paraId="0BFF04DA" w14:textId="77777777" w:rsidTr="00DA4312"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6EE40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 18»</w:t>
            </w:r>
          </w:p>
          <w:p w14:paraId="113ED46F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305029, г. Курск, 1- я Пушкарная -45-а</w:t>
            </w:r>
          </w:p>
          <w:p w14:paraId="32686F3B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ИНН 4629034509 КПП 463201001</w:t>
            </w:r>
          </w:p>
          <w:p w14:paraId="6B7FFA28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ОГРН 1034637001739</w:t>
            </w:r>
          </w:p>
          <w:p w14:paraId="27ACB490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л/с 20446Х51470</w:t>
            </w:r>
          </w:p>
          <w:p w14:paraId="2797BEAC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в УФК по городу Курску</w:t>
            </w:r>
          </w:p>
          <w:p w14:paraId="037A9578" w14:textId="77777777" w:rsidR="00E22E3B" w:rsidRPr="009D3D24" w:rsidRDefault="00E22E3B" w:rsidP="00E22E3B">
            <w:pPr>
              <w:spacing w:after="0"/>
              <w:rPr>
                <w:rFonts w:ascii="Times New Roman" w:hAnsi="Times New Roman" w:cs="Times New Roman"/>
              </w:rPr>
            </w:pPr>
            <w:r w:rsidRPr="009D3D24">
              <w:rPr>
                <w:rFonts w:ascii="Times New Roman" w:hAnsi="Times New Roman" w:cs="Times New Roman"/>
              </w:rPr>
              <w:t>БИК 043807001</w:t>
            </w:r>
          </w:p>
          <w:p w14:paraId="10C4CCED" w14:textId="77777777" w:rsidR="00E22E3B" w:rsidRPr="009D3D24" w:rsidRDefault="00E22E3B" w:rsidP="00E22E3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Тел. 8 (4712) 53-44-15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659A4" w14:textId="77777777" w:rsidR="00E22E3B" w:rsidRPr="009D3D24" w:rsidRDefault="00E22E3B" w:rsidP="00DA4312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D9D599" w14:textId="77777777" w:rsidR="00E22E3B" w:rsidRPr="009D3D24" w:rsidRDefault="00E22E3B" w:rsidP="00DA43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38E43370" w14:textId="77777777" w:rsidR="00E22E3B" w:rsidRPr="009D3D24" w:rsidRDefault="00E22E3B" w:rsidP="00DA43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259615E6" w14:textId="77777777" w:rsidR="00E22E3B" w:rsidRPr="009D3D24" w:rsidRDefault="00E22E3B" w:rsidP="00DA43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 xml:space="preserve">          (фамилия, имя и отчество полностью)</w:t>
            </w:r>
          </w:p>
          <w:p w14:paraId="09D2D39A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780C7383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(Паспортные данные)</w:t>
            </w:r>
          </w:p>
          <w:p w14:paraId="10B86E1E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__________________________________________________________________________________________________________________________________________адрес места жительства_________________________</w:t>
            </w:r>
          </w:p>
          <w:p w14:paraId="0E651C64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57FED13D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65ADF1BE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Тел. __________________________________________</w:t>
            </w:r>
          </w:p>
          <w:p w14:paraId="5D1FE508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3D2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</w:t>
            </w:r>
          </w:p>
          <w:p w14:paraId="2BA24A09" w14:textId="77777777" w:rsidR="00E22E3B" w:rsidRPr="009D3D24" w:rsidRDefault="00E22E3B" w:rsidP="00DA4312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169E0E8" w14:textId="77777777" w:rsidR="00E22E3B" w:rsidRPr="009D3D24" w:rsidRDefault="00E22E3B" w:rsidP="00E22E3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E22E3B" w:rsidRPr="009D3D24" w14:paraId="1217F056" w14:textId="77777777" w:rsidTr="00DA4312">
        <w:tc>
          <w:tcPr>
            <w:tcW w:w="5211" w:type="dxa"/>
            <w:shd w:val="clear" w:color="auto" w:fill="auto"/>
          </w:tcPr>
          <w:p w14:paraId="65E60995" w14:textId="77777777" w:rsidR="00E22E3B" w:rsidRPr="009D3D24" w:rsidRDefault="00E22E3B" w:rsidP="00DA4312">
            <w:pPr>
              <w:pStyle w:val="31"/>
              <w:snapToGrid w:val="0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</w:p>
          <w:p w14:paraId="450A8926" w14:textId="77777777" w:rsidR="00E22E3B" w:rsidRPr="009D3D24" w:rsidRDefault="00E22E3B" w:rsidP="00DA4312">
            <w:pPr>
              <w:pStyle w:val="31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9D3D24">
              <w:rPr>
                <w:sz w:val="22"/>
                <w:szCs w:val="22"/>
              </w:rPr>
              <w:t>__________________ Е. Н. Куликова</w:t>
            </w:r>
          </w:p>
          <w:p w14:paraId="403C3F7C" w14:textId="77777777" w:rsidR="00E22E3B" w:rsidRPr="009D3D24" w:rsidRDefault="00E22E3B" w:rsidP="00DA4312">
            <w:pPr>
              <w:pStyle w:val="31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9D3D24">
              <w:rPr>
                <w:sz w:val="22"/>
                <w:szCs w:val="22"/>
              </w:rPr>
              <w:t xml:space="preserve">          подпись</w:t>
            </w:r>
          </w:p>
          <w:p w14:paraId="625C593A" w14:textId="77777777" w:rsidR="00E22E3B" w:rsidRPr="009D3D24" w:rsidRDefault="00E22E3B" w:rsidP="00DA4312">
            <w:pPr>
              <w:pStyle w:val="31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9D3D24">
              <w:rPr>
                <w:sz w:val="22"/>
                <w:szCs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0BD7F677" w14:textId="77777777" w:rsidR="00E22E3B" w:rsidRPr="009D3D24" w:rsidRDefault="00E22E3B" w:rsidP="00DA4312">
            <w:pPr>
              <w:pStyle w:val="31"/>
              <w:snapToGrid w:val="0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</w:p>
          <w:p w14:paraId="7716F863" w14:textId="77777777" w:rsidR="00E22E3B" w:rsidRPr="009D3D24" w:rsidRDefault="00E22E3B" w:rsidP="00DA4312">
            <w:pPr>
              <w:pStyle w:val="31"/>
              <w:spacing w:line="252" w:lineRule="auto"/>
              <w:ind w:hanging="815"/>
              <w:jc w:val="both"/>
              <w:rPr>
                <w:sz w:val="22"/>
                <w:szCs w:val="22"/>
              </w:rPr>
            </w:pPr>
            <w:r w:rsidRPr="009D3D24">
              <w:rPr>
                <w:sz w:val="22"/>
                <w:szCs w:val="22"/>
              </w:rPr>
              <w:t>/_____________/ /________________________/</w:t>
            </w:r>
          </w:p>
          <w:p w14:paraId="4743E0E8" w14:textId="77777777" w:rsidR="00E22E3B" w:rsidRPr="009D3D24" w:rsidRDefault="00E22E3B" w:rsidP="00DA4312">
            <w:pPr>
              <w:pStyle w:val="31"/>
              <w:spacing w:line="252" w:lineRule="auto"/>
              <w:ind w:left="0" w:firstLine="0"/>
              <w:jc w:val="both"/>
              <w:rPr>
                <w:sz w:val="22"/>
                <w:szCs w:val="22"/>
              </w:rPr>
            </w:pPr>
            <w:r w:rsidRPr="009D3D24">
              <w:rPr>
                <w:sz w:val="22"/>
                <w:szCs w:val="22"/>
              </w:rPr>
              <w:t xml:space="preserve">             подпись                 расшифровка</w:t>
            </w:r>
          </w:p>
        </w:tc>
      </w:tr>
    </w:tbl>
    <w:p w14:paraId="3B6BD4BB" w14:textId="77777777" w:rsidR="00E22E3B" w:rsidRPr="009D3D24" w:rsidRDefault="00E22E3B" w:rsidP="00E22E3B">
      <w:pPr>
        <w:pStyle w:val="ConsPlusCell"/>
        <w:jc w:val="both"/>
        <w:rPr>
          <w:rFonts w:ascii="Times New Roman" w:hAnsi="Times New Roman" w:cs="Times New Roman"/>
          <w:sz w:val="22"/>
          <w:szCs w:val="22"/>
        </w:rPr>
      </w:pPr>
    </w:p>
    <w:p w14:paraId="32CCDA55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Экземпляр договора № _____   от «___» ____________ 20__    г. получил (а) на руки </w:t>
      </w:r>
    </w:p>
    <w:p w14:paraId="77E0C4E5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4EE731D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/_____________/ /________________________/</w:t>
      </w:r>
    </w:p>
    <w:p w14:paraId="4AC2E4FE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 xml:space="preserve">         Подпись                 расшифровка</w:t>
      </w:r>
    </w:p>
    <w:p w14:paraId="31D7CCBA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ED5B6FD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9D3D24">
        <w:rPr>
          <w:rFonts w:ascii="Times New Roman" w:hAnsi="Times New Roman" w:cs="Times New Roman"/>
          <w:sz w:val="22"/>
          <w:szCs w:val="22"/>
        </w:rPr>
        <w:t>«___» _____________ 20__   г.</w:t>
      </w:r>
    </w:p>
    <w:p w14:paraId="27D9E353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CF2B1B4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35983C54" w14:textId="77777777" w:rsidR="00E22E3B" w:rsidRPr="009D3D24" w:rsidRDefault="00E22E3B" w:rsidP="00E22E3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4F38C2" w14:textId="77777777" w:rsidR="00E22E3B" w:rsidRPr="009D3D24" w:rsidRDefault="00E22E3B" w:rsidP="00E22E3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64146EF" w14:textId="77777777" w:rsidR="00E22E3B" w:rsidRPr="009D3D24" w:rsidRDefault="00E22E3B" w:rsidP="00E22E3B">
      <w:pPr>
        <w:pStyle w:val="ConsPlusNormal"/>
        <w:pBdr>
          <w:bottom w:val="single" w:sz="4" w:space="0" w:color="000000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3417E290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135B81B6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388BDCF6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68A8ABE5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29D76AED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482DCDCE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203D2B29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65AD76C5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4AB24A38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34D61A57" w14:textId="77777777" w:rsidR="008760CC" w:rsidRPr="009D3D24" w:rsidRDefault="008760CC" w:rsidP="001975B5">
      <w:pPr>
        <w:pStyle w:val="ConsPlusCell"/>
        <w:ind w:firstLine="4820"/>
        <w:rPr>
          <w:rFonts w:ascii="Times New Roman" w:hAnsi="Times New Roman" w:cs="Times New Roman"/>
          <w:sz w:val="22"/>
          <w:szCs w:val="22"/>
        </w:rPr>
      </w:pPr>
    </w:p>
    <w:p w14:paraId="6CD01C61" w14:textId="77777777" w:rsidR="007D3806" w:rsidRPr="009D3D24" w:rsidRDefault="007D3806" w:rsidP="00D54BF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9" w:name="Par253"/>
      <w:bookmarkEnd w:id="9"/>
    </w:p>
    <w:sectPr w:rsidR="007D3806" w:rsidRPr="009D3D24" w:rsidSect="00EF3B4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25"/>
    <w:rsid w:val="00001503"/>
    <w:rsid w:val="000106CF"/>
    <w:rsid w:val="000129BD"/>
    <w:rsid w:val="00020172"/>
    <w:rsid w:val="0005536E"/>
    <w:rsid w:val="00056925"/>
    <w:rsid w:val="00074C08"/>
    <w:rsid w:val="000D2953"/>
    <w:rsid w:val="000F0C90"/>
    <w:rsid w:val="000F3B92"/>
    <w:rsid w:val="00132C2D"/>
    <w:rsid w:val="001572C6"/>
    <w:rsid w:val="00177C0A"/>
    <w:rsid w:val="00180ADC"/>
    <w:rsid w:val="001929CD"/>
    <w:rsid w:val="0019313F"/>
    <w:rsid w:val="00193510"/>
    <w:rsid w:val="001975B5"/>
    <w:rsid w:val="001A3BC9"/>
    <w:rsid w:val="001B176F"/>
    <w:rsid w:val="001B1911"/>
    <w:rsid w:val="001E2465"/>
    <w:rsid w:val="001F3F4A"/>
    <w:rsid w:val="0021452F"/>
    <w:rsid w:val="002772BC"/>
    <w:rsid w:val="00307CCB"/>
    <w:rsid w:val="00312ECF"/>
    <w:rsid w:val="00343E36"/>
    <w:rsid w:val="00343F4F"/>
    <w:rsid w:val="003D1516"/>
    <w:rsid w:val="003D6C10"/>
    <w:rsid w:val="004A1A4B"/>
    <w:rsid w:val="004A2583"/>
    <w:rsid w:val="004C373D"/>
    <w:rsid w:val="004C3A76"/>
    <w:rsid w:val="005206C8"/>
    <w:rsid w:val="00550FD8"/>
    <w:rsid w:val="005820DF"/>
    <w:rsid w:val="005F0BAB"/>
    <w:rsid w:val="005F7DBD"/>
    <w:rsid w:val="00605CE3"/>
    <w:rsid w:val="00642435"/>
    <w:rsid w:val="0068675D"/>
    <w:rsid w:val="00690E55"/>
    <w:rsid w:val="00693DDD"/>
    <w:rsid w:val="006A209B"/>
    <w:rsid w:val="006C4715"/>
    <w:rsid w:val="00775C9E"/>
    <w:rsid w:val="0078076F"/>
    <w:rsid w:val="007C52E0"/>
    <w:rsid w:val="007D3806"/>
    <w:rsid w:val="00810B62"/>
    <w:rsid w:val="008760CC"/>
    <w:rsid w:val="008E5CF0"/>
    <w:rsid w:val="0091767A"/>
    <w:rsid w:val="00954EC8"/>
    <w:rsid w:val="00960B6B"/>
    <w:rsid w:val="0097410E"/>
    <w:rsid w:val="00977EF0"/>
    <w:rsid w:val="00981603"/>
    <w:rsid w:val="00981D55"/>
    <w:rsid w:val="00991C41"/>
    <w:rsid w:val="009C640E"/>
    <w:rsid w:val="009D3D24"/>
    <w:rsid w:val="009E1511"/>
    <w:rsid w:val="009F62D8"/>
    <w:rsid w:val="00A04ED2"/>
    <w:rsid w:val="00A14BE6"/>
    <w:rsid w:val="00A46080"/>
    <w:rsid w:val="00A72395"/>
    <w:rsid w:val="00A86529"/>
    <w:rsid w:val="00AA66F4"/>
    <w:rsid w:val="00AC605E"/>
    <w:rsid w:val="00B11B62"/>
    <w:rsid w:val="00B6563B"/>
    <w:rsid w:val="00C11F12"/>
    <w:rsid w:val="00C27C25"/>
    <w:rsid w:val="00CF0796"/>
    <w:rsid w:val="00D03332"/>
    <w:rsid w:val="00D44B5E"/>
    <w:rsid w:val="00D45366"/>
    <w:rsid w:val="00D54BFB"/>
    <w:rsid w:val="00D54EA1"/>
    <w:rsid w:val="00D70BF6"/>
    <w:rsid w:val="00D825B0"/>
    <w:rsid w:val="00DA0420"/>
    <w:rsid w:val="00DB0617"/>
    <w:rsid w:val="00DD0397"/>
    <w:rsid w:val="00DE5E27"/>
    <w:rsid w:val="00E00D06"/>
    <w:rsid w:val="00E22E3B"/>
    <w:rsid w:val="00E63EFB"/>
    <w:rsid w:val="00E93AF9"/>
    <w:rsid w:val="00EF3B46"/>
    <w:rsid w:val="00F040A4"/>
    <w:rsid w:val="00F057AD"/>
    <w:rsid w:val="00F1017A"/>
    <w:rsid w:val="00F13EBC"/>
    <w:rsid w:val="00F21AA9"/>
    <w:rsid w:val="00F3382D"/>
    <w:rsid w:val="00F77320"/>
    <w:rsid w:val="00FB0AF8"/>
    <w:rsid w:val="00FD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D6C"/>
  <w15:docId w15:val="{0F5C5CFE-25B0-4420-9573-A27B169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925"/>
    <w:rPr>
      <w:color w:val="0000FF"/>
      <w:u w:val="single"/>
    </w:rPr>
  </w:style>
  <w:style w:type="paragraph" w:customStyle="1" w:styleId="ConsPlusNormal">
    <w:name w:val="ConsPlusNormal"/>
    <w:link w:val="ConsPlusNormal0"/>
    <w:rsid w:val="0005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69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6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692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D55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Unresolved Mention"/>
    <w:basedOn w:val="a0"/>
    <w:uiPriority w:val="99"/>
    <w:semiHidden/>
    <w:unhideWhenUsed/>
    <w:rsid w:val="00F13EBC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0D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писок 31"/>
    <w:basedOn w:val="a"/>
    <w:rsid w:val="00E22E3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716557" TargetMode="External"/><Relationship Id="rId13" Type="http://schemas.openxmlformats.org/officeDocument/2006/relationships/hyperlink" Target="file:///D:\Documents\&#1079;&#1072;&#1103;&#1074;&#1083;&#1077;&#1085;&#1080;&#1077;%20&#1088;&#1086;&#1076;&#1080;&#1090;&#1077;&#1083;&#1103;%20&#1044;&#1054;&#1055;&#1067;\&#1044;&#1054;&#1043;&#1054;&#1042;&#1054;&#1056;%20&#1053;&#1054;&#1042;&#1067;&#1049;%20&#1044;&#1045;&#1049;&#1057;&#1058;&#1042;&#1059;&#1070;&#1065;&#1048;&#1049;%20&#1086;&#1073;&#1097;&#1077;&#1088;&#1072;&#1079;&#1074;.%20&#1085;&#1072;&#1087;&#1088;&#1072;&#1074;&#1083;..doc" TargetMode="External"/><Relationship Id="rId18" Type="http://schemas.openxmlformats.org/officeDocument/2006/relationships/hyperlink" Target="https://docs.cntd.ru/document/5709537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06307161" TargetMode="External"/><Relationship Id="rId7" Type="http://schemas.openxmlformats.org/officeDocument/2006/relationships/hyperlink" Target="https://docs.cntd.ru/document/550183103" TargetMode="External"/><Relationship Id="rId12" Type="http://schemas.openxmlformats.org/officeDocument/2006/relationships/hyperlink" Target="file:///D:\Documents\&#1079;&#1072;&#1103;&#1074;&#1083;&#1077;&#1085;&#1080;&#1077;%20&#1088;&#1086;&#1076;&#1080;&#1090;&#1077;&#1083;&#1103;%20&#1044;&#1054;&#1055;&#1067;\&#1044;&#1054;&#1043;&#1054;&#1042;&#1054;&#1056;%20&#1053;&#1054;&#1042;&#1067;&#1049;%20&#1044;&#1045;&#1049;&#1057;&#1058;&#1042;&#1059;&#1070;&#1065;&#1048;&#1049;%20&#1086;&#1073;&#1097;&#1077;&#1088;&#1072;&#1079;&#1074;.%20&#1085;&#1072;&#1087;&#1088;&#1072;&#1074;&#1083;..doc" TargetMode="External"/><Relationship Id="rId17" Type="http://schemas.openxmlformats.org/officeDocument/2006/relationships/hyperlink" Target="https://docs.cntd.ru/document/5502997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41748969" TargetMode="External"/><Relationship Id="rId20" Type="http://schemas.openxmlformats.org/officeDocument/2006/relationships/hyperlink" Target="https://docs.cntd.ru/document/57817946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50111134" TargetMode="External"/><Relationship Id="rId11" Type="http://schemas.openxmlformats.org/officeDocument/2006/relationships/hyperlink" Target="https://dou18kurs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D:\Documents\&#1079;&#1072;&#1103;&#1074;&#1083;&#1077;&#1085;&#1080;&#1077;%20&#1088;&#1086;&#1076;&#1080;&#1090;&#1077;&#1083;&#1103;%20&#1044;&#1054;&#1055;&#1067;\&#1044;&#1054;&#1043;&#1054;&#1042;&#1054;&#1056;%20&#1053;&#1054;&#1042;&#1067;&#1049;%20&#1044;&#1045;&#1049;&#1057;&#1058;&#1042;&#1059;&#1070;&#1065;&#1048;&#1049;%20&#1086;&#1073;&#1097;&#1077;&#1088;&#1072;&#1079;&#1074;.%20&#1085;&#1072;&#1087;&#1088;&#1072;&#1074;&#1083;..doc" TargetMode="External"/><Relationship Id="rId15" Type="http://schemas.openxmlformats.org/officeDocument/2006/relationships/hyperlink" Target="https://docs.cntd.ru/document/441749493" TargetMode="External"/><Relationship Id="rId23" Type="http://schemas.openxmlformats.org/officeDocument/2006/relationships/hyperlink" Target="https://www.consultant.ru/document/cons_doc_LAW_140174/" TargetMode="External"/><Relationship Id="rId10" Type="http://schemas.openxmlformats.org/officeDocument/2006/relationships/hyperlink" Target="https://docs.cntd.ru/document/406815187" TargetMode="External"/><Relationship Id="rId19" Type="http://schemas.openxmlformats.org/officeDocument/2006/relationships/hyperlink" Target="https://docs.cntd.ru/document/570978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695551" TargetMode="External"/><Relationship Id="rId14" Type="http://schemas.openxmlformats.org/officeDocument/2006/relationships/hyperlink" Target="file:///D:\Documents\&#1079;&#1072;&#1103;&#1074;&#1083;&#1077;&#1085;&#1080;&#1077;%20&#1088;&#1086;&#1076;&#1080;&#1090;&#1077;&#1083;&#1103;%20&#1044;&#1054;&#1055;&#1067;\&#1044;&#1054;&#1043;&#1054;&#1042;&#1054;&#1056;%20&#1053;&#1054;&#1042;&#1067;&#1049;%20&#1044;&#1045;&#1049;&#1057;&#1058;&#1042;&#1059;&#1070;&#1065;&#1048;&#1049;%20&#1086;&#1073;&#1097;&#1077;&#1088;&#1072;&#1079;&#1074;.%20&#1085;&#1072;&#1087;&#1088;&#1072;&#1074;&#1083;..doc" TargetMode="External"/><Relationship Id="rId22" Type="http://schemas.openxmlformats.org/officeDocument/2006/relationships/hyperlink" Target="file:///D:\Documents\&#1079;&#1072;&#1103;&#1074;&#1083;&#1077;&#1085;&#1080;&#1077;%20&#1088;&#1086;&#1076;&#1080;&#1090;&#1077;&#1083;&#1103;%20&#1044;&#1054;&#1055;&#1067;\&#1044;&#1054;&#1043;&#1054;&#1042;&#1054;&#1056;%20&#1053;&#1054;&#1042;&#1067;&#1049;%20&#1044;&#1045;&#1049;&#1057;&#1058;&#1042;&#1059;&#1070;&#1065;&#1048;&#1049;%20&#1086;&#1073;&#1097;&#1077;&#1088;&#1072;&#1079;&#1074;.%20&#1085;&#1072;&#1087;&#1088;&#1072;&#1074;&#108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126E-AE66-4B29-8E91-209FF41A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78</dc:creator>
  <cp:lastModifiedBy>MagicScreen</cp:lastModifiedBy>
  <cp:revision>2</cp:revision>
  <cp:lastPrinted>2023-11-28T09:09:00Z</cp:lastPrinted>
  <dcterms:created xsi:type="dcterms:W3CDTF">2024-04-24T10:48:00Z</dcterms:created>
  <dcterms:modified xsi:type="dcterms:W3CDTF">2024-04-24T10:48:00Z</dcterms:modified>
</cp:coreProperties>
</file>